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DA" w:rsidRDefault="002263D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263DA" w:rsidRDefault="002263DA">
      <w:pPr>
        <w:pStyle w:val="ConsPlusNormal"/>
        <w:jc w:val="both"/>
        <w:outlineLvl w:val="0"/>
      </w:pPr>
    </w:p>
    <w:p w:rsidR="002263DA" w:rsidRDefault="002263DA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2263DA" w:rsidRDefault="002263DA">
      <w:pPr>
        <w:pStyle w:val="ConsPlusTitle"/>
        <w:jc w:val="center"/>
      </w:pPr>
      <w:r>
        <w:t>РЕСПУБЛИКИ КАРЕЛИЯ</w:t>
      </w:r>
    </w:p>
    <w:p w:rsidR="002263DA" w:rsidRDefault="002263DA">
      <w:pPr>
        <w:pStyle w:val="ConsPlusTitle"/>
        <w:jc w:val="center"/>
      </w:pPr>
    </w:p>
    <w:p w:rsidR="002263DA" w:rsidRDefault="002263DA">
      <w:pPr>
        <w:pStyle w:val="ConsPlusTitle"/>
        <w:jc w:val="center"/>
      </w:pPr>
      <w:r>
        <w:t>ПРИКАЗ</w:t>
      </w:r>
    </w:p>
    <w:p w:rsidR="002263DA" w:rsidRDefault="002263DA">
      <w:pPr>
        <w:pStyle w:val="ConsPlusTitle"/>
        <w:jc w:val="center"/>
      </w:pPr>
      <w:r>
        <w:t>от 31 декабря 2014 г. N 2525</w:t>
      </w:r>
    </w:p>
    <w:p w:rsidR="002263DA" w:rsidRDefault="002263DA">
      <w:pPr>
        <w:pStyle w:val="ConsPlusTitle"/>
        <w:jc w:val="center"/>
      </w:pPr>
    </w:p>
    <w:p w:rsidR="002263DA" w:rsidRDefault="002263DA">
      <w:pPr>
        <w:pStyle w:val="ConsPlusTitle"/>
        <w:jc w:val="center"/>
      </w:pPr>
      <w:r>
        <w:t>ОБ УТВЕРЖДЕНИИ ПОРЯДКА</w:t>
      </w:r>
    </w:p>
    <w:p w:rsidR="002263DA" w:rsidRDefault="002263DA">
      <w:pPr>
        <w:pStyle w:val="ConsPlusTitle"/>
        <w:jc w:val="center"/>
      </w:pPr>
      <w:r>
        <w:t>ПРЕДОСТАВЛЕНИЯ СОЦИАЛЬНЫХ УСЛУГ НЕСОВЕРШЕННОЛЕТНИМ</w:t>
      </w:r>
    </w:p>
    <w:p w:rsidR="002263DA" w:rsidRDefault="002263DA">
      <w:pPr>
        <w:pStyle w:val="ConsPlusTitle"/>
        <w:jc w:val="center"/>
      </w:pPr>
      <w:r>
        <w:t>ГРАЖДАНАМ - ПОЛУЧАТЕЛЯМ СОЦИАЛЬНЫХ УСЛУГ ПОСТАВЩИКАМИ</w:t>
      </w:r>
    </w:p>
    <w:p w:rsidR="002263DA" w:rsidRDefault="002263DA">
      <w:pPr>
        <w:pStyle w:val="ConsPlusTitle"/>
        <w:jc w:val="center"/>
      </w:pPr>
      <w:r>
        <w:t>СОЦИАЛЬНЫХ УСЛУГ В РЕСПУБЛИКЕ КАРЕЛИЯ</w:t>
      </w:r>
    </w:p>
    <w:p w:rsidR="002263DA" w:rsidRDefault="002263DA">
      <w:pPr>
        <w:pStyle w:val="ConsPlusNormal"/>
        <w:jc w:val="center"/>
      </w:pPr>
    </w:p>
    <w:p w:rsidR="002263DA" w:rsidRDefault="002263DA">
      <w:pPr>
        <w:pStyle w:val="ConsPlusNormal"/>
        <w:jc w:val="center"/>
      </w:pPr>
      <w:r>
        <w:t>Список изменяющих документов</w:t>
      </w:r>
    </w:p>
    <w:p w:rsidR="002263DA" w:rsidRDefault="002263DA">
      <w:pPr>
        <w:pStyle w:val="ConsPlusNormal"/>
        <w:jc w:val="center"/>
      </w:pPr>
      <w:r>
        <w:t>(в ред. Приказов Минздравсоцразвития РК</w:t>
      </w:r>
    </w:p>
    <w:p w:rsidR="002263DA" w:rsidRDefault="002263DA">
      <w:pPr>
        <w:pStyle w:val="ConsPlusNormal"/>
        <w:jc w:val="center"/>
      </w:pPr>
      <w:r>
        <w:t xml:space="preserve">от 15.04.2015 </w:t>
      </w:r>
      <w:hyperlink r:id="rId6" w:history="1">
        <w:r>
          <w:rPr>
            <w:color w:val="0000FF"/>
          </w:rPr>
          <w:t>N 682</w:t>
        </w:r>
      </w:hyperlink>
      <w:r>
        <w:t xml:space="preserve">, от 30.07.2015 </w:t>
      </w:r>
      <w:hyperlink r:id="rId7" w:history="1">
        <w:r>
          <w:rPr>
            <w:color w:val="0000FF"/>
          </w:rPr>
          <w:t>N 1412</w:t>
        </w:r>
      </w:hyperlink>
      <w:r>
        <w:t xml:space="preserve">, от 01.12.2015 </w:t>
      </w:r>
      <w:hyperlink r:id="rId8" w:history="1">
        <w:r>
          <w:rPr>
            <w:color w:val="0000FF"/>
          </w:rPr>
          <w:t>N 2198</w:t>
        </w:r>
      </w:hyperlink>
      <w:r>
        <w:t>)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28 декабря 2013 года N 442-ФЗ "Об основах социального обслуживания граждан в Российской Федерации" приказываю:</w:t>
      </w:r>
    </w:p>
    <w:p w:rsidR="002263DA" w:rsidRDefault="002263D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предоставления социальных услуг несовершеннолетним гражданам - получателям социальных услуг поставщиками социальных услуг в Республике Карелия.</w:t>
      </w:r>
    </w:p>
    <w:p w:rsidR="002263DA" w:rsidRDefault="002263DA">
      <w:pPr>
        <w:pStyle w:val="ConsPlusNormal"/>
        <w:ind w:firstLine="540"/>
        <w:jc w:val="both"/>
      </w:pPr>
      <w:r>
        <w:t xml:space="preserve">2. Признать утратившими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Республики Карелия от 5 декабря 2006 года N 735 "О порядке обслуживания несовершеннолетних в специализированных учреждениях для несовершеннолетних, нуждающихся в социальной реабилитации",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Республики Карелия от 19 мая 2008 года N 289 "О внесении изменения в Порядок обслуживания несовершеннолетних в специализированных учреждениях Республики Карелия для несовершеннолетних, нуждающихся в социальной реабилитации, утвержденный Приказом Министерства здравоохранения и социального развития Республики Карелия от 5 декабря 2006 года N 735".</w:t>
      </w:r>
    </w:p>
    <w:p w:rsidR="002263DA" w:rsidRDefault="002263DA">
      <w:pPr>
        <w:pStyle w:val="ConsPlusNormal"/>
        <w:ind w:firstLine="540"/>
        <w:jc w:val="both"/>
      </w:pPr>
      <w:r>
        <w:t>3. Контроль за исполнением приказа возложить на Заместителя Министра О.А.Соколову.</w:t>
      </w:r>
    </w:p>
    <w:p w:rsidR="002263DA" w:rsidRDefault="002263DA">
      <w:pPr>
        <w:pStyle w:val="ConsPlusNormal"/>
        <w:ind w:firstLine="540"/>
        <w:jc w:val="both"/>
      </w:pPr>
      <w:r>
        <w:t>4. Настоящий приказ вступает в силу с 1 января 2015 года.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right"/>
      </w:pPr>
      <w:r>
        <w:t>И.о. Министра</w:t>
      </w:r>
    </w:p>
    <w:p w:rsidR="002263DA" w:rsidRDefault="002263DA">
      <w:pPr>
        <w:pStyle w:val="ConsPlusNormal"/>
        <w:jc w:val="right"/>
      </w:pPr>
      <w:r>
        <w:t>Е.А.ХИДИШЯН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right"/>
        <w:outlineLvl w:val="0"/>
      </w:pPr>
      <w:r>
        <w:t>Утвержден</w:t>
      </w:r>
    </w:p>
    <w:p w:rsidR="002263DA" w:rsidRDefault="002263DA">
      <w:pPr>
        <w:pStyle w:val="ConsPlusNormal"/>
        <w:jc w:val="right"/>
      </w:pPr>
      <w:r>
        <w:t>Приказом</w:t>
      </w:r>
    </w:p>
    <w:p w:rsidR="002263DA" w:rsidRDefault="002263DA">
      <w:pPr>
        <w:pStyle w:val="ConsPlusNormal"/>
        <w:jc w:val="right"/>
      </w:pPr>
      <w:r>
        <w:t>Министерства здравоохранения</w:t>
      </w:r>
    </w:p>
    <w:p w:rsidR="002263DA" w:rsidRDefault="002263DA">
      <w:pPr>
        <w:pStyle w:val="ConsPlusNormal"/>
        <w:jc w:val="right"/>
      </w:pPr>
      <w:r>
        <w:t>и социального развития</w:t>
      </w:r>
    </w:p>
    <w:p w:rsidR="002263DA" w:rsidRDefault="002263DA">
      <w:pPr>
        <w:pStyle w:val="ConsPlusNormal"/>
        <w:jc w:val="right"/>
      </w:pPr>
      <w:r>
        <w:t>Республики Карелия</w:t>
      </w:r>
    </w:p>
    <w:p w:rsidR="002263DA" w:rsidRDefault="002263DA">
      <w:pPr>
        <w:pStyle w:val="ConsPlusNormal"/>
        <w:jc w:val="right"/>
      </w:pPr>
      <w:r>
        <w:t>от 31 декабря 2014 года N 2525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Title"/>
        <w:jc w:val="center"/>
      </w:pPr>
      <w:bookmarkStart w:id="0" w:name="P36"/>
      <w:bookmarkEnd w:id="0"/>
      <w:r>
        <w:t>ПОРЯДОК</w:t>
      </w:r>
    </w:p>
    <w:p w:rsidR="002263DA" w:rsidRDefault="002263DA">
      <w:pPr>
        <w:pStyle w:val="ConsPlusTitle"/>
        <w:jc w:val="center"/>
      </w:pPr>
      <w:r>
        <w:t>ПРЕДОСТАВЛЕНИЯ СОЦИАЛЬНЫХ УСЛУГ НЕСОВЕРШЕННОЛЕТНИМ</w:t>
      </w:r>
    </w:p>
    <w:p w:rsidR="002263DA" w:rsidRDefault="002263DA">
      <w:pPr>
        <w:pStyle w:val="ConsPlusTitle"/>
        <w:jc w:val="center"/>
      </w:pPr>
      <w:r>
        <w:t>ГРАЖДАНАМ ПОСТАВЩИКАМИ СОЦИАЛЬНЫХ УСЛУГ</w:t>
      </w:r>
    </w:p>
    <w:p w:rsidR="002263DA" w:rsidRDefault="002263DA">
      <w:pPr>
        <w:pStyle w:val="ConsPlusTitle"/>
        <w:jc w:val="center"/>
      </w:pPr>
      <w:r>
        <w:t>В РЕСПУБЛИКЕ КАРЕЛИЯ</w:t>
      </w:r>
    </w:p>
    <w:p w:rsidR="002263DA" w:rsidRDefault="002263DA">
      <w:pPr>
        <w:pStyle w:val="ConsPlusNormal"/>
        <w:jc w:val="center"/>
      </w:pPr>
    </w:p>
    <w:p w:rsidR="002263DA" w:rsidRDefault="002263DA">
      <w:pPr>
        <w:pStyle w:val="ConsPlusNormal"/>
        <w:jc w:val="center"/>
      </w:pPr>
      <w:r>
        <w:lastRenderedPageBreak/>
        <w:t>Список изменяющих документов</w:t>
      </w:r>
    </w:p>
    <w:p w:rsidR="002263DA" w:rsidRDefault="002263DA">
      <w:pPr>
        <w:pStyle w:val="ConsPlusNormal"/>
        <w:jc w:val="center"/>
      </w:pPr>
      <w:r>
        <w:t>(в ред. Приказов Минздравсоцразвития РК</w:t>
      </w:r>
    </w:p>
    <w:p w:rsidR="002263DA" w:rsidRDefault="002263DA">
      <w:pPr>
        <w:pStyle w:val="ConsPlusNormal"/>
        <w:jc w:val="center"/>
      </w:pPr>
      <w:r>
        <w:t xml:space="preserve">от 30.07.2015 </w:t>
      </w:r>
      <w:hyperlink r:id="rId12" w:history="1">
        <w:r>
          <w:rPr>
            <w:color w:val="0000FF"/>
          </w:rPr>
          <w:t>N 1412</w:t>
        </w:r>
      </w:hyperlink>
      <w:r>
        <w:t xml:space="preserve">, от 01.12.2015 </w:t>
      </w:r>
      <w:hyperlink r:id="rId13" w:history="1">
        <w:r>
          <w:rPr>
            <w:color w:val="0000FF"/>
          </w:rPr>
          <w:t>N 2198</w:t>
        </w:r>
      </w:hyperlink>
      <w:r>
        <w:t>)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center"/>
        <w:outlineLvl w:val="1"/>
      </w:pPr>
      <w:r>
        <w:t>I. Общие положения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ind w:firstLine="540"/>
        <w:jc w:val="both"/>
      </w:pPr>
      <w:r>
        <w:t xml:space="preserve">1. </w:t>
      </w:r>
      <w:hyperlink r:id="rId14" w:history="1">
        <w:r>
          <w:rPr>
            <w:color w:val="0000FF"/>
          </w:rPr>
          <w:t>Порядок</w:t>
        </w:r>
      </w:hyperlink>
      <w:r>
        <w:t xml:space="preserve"> предоставления социальных услуг несовершеннолетним гражданам поставщиками социальных услуг в Республике Карелия (далее - Порядок) устанавливает правила предоставления социальных услуг 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 (далее - поставщики социальных услуг), требования к деятельности поставщиков социальных услуг, перечень документов, необходимых для предоставления социальных услуг, стандарты социальных услуг.</w:t>
      </w:r>
    </w:p>
    <w:p w:rsidR="002263DA" w:rsidRDefault="002263DA">
      <w:pPr>
        <w:pStyle w:val="ConsPlusNormal"/>
        <w:ind w:firstLine="540"/>
        <w:jc w:val="both"/>
      </w:pPr>
      <w:r>
        <w:t>2. Для целей настоящего Порядка используются следующие понятия:</w:t>
      </w:r>
    </w:p>
    <w:p w:rsidR="002263DA" w:rsidRDefault="002263DA">
      <w:pPr>
        <w:pStyle w:val="ConsPlusNormal"/>
        <w:ind w:firstLine="540"/>
        <w:jc w:val="both"/>
      </w:pPr>
      <w:r>
        <w:t xml:space="preserve">получатель социальных услуг - несовершеннолетний гражданин, признанный нуждающимся в социальном обслуживании в порядке, установленном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 (далее - Федеральный закон), и которому предоставляются социальная услуга или социальные услуги;</w:t>
      </w:r>
    </w:p>
    <w:p w:rsidR="002263DA" w:rsidRDefault="002263DA">
      <w:pPr>
        <w:pStyle w:val="ConsPlusNormal"/>
        <w:ind w:firstLine="540"/>
        <w:jc w:val="both"/>
      </w:pPr>
      <w:r>
        <w:t xml:space="preserve">абзац исключен. -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Минздравсоцразвития РК от 01.12.2015 N 2198;</w:t>
      </w:r>
    </w:p>
    <w:p w:rsidR="002263DA" w:rsidRDefault="002263DA">
      <w:pPr>
        <w:pStyle w:val="ConsPlusNormal"/>
        <w:ind w:firstLine="540"/>
        <w:jc w:val="both"/>
      </w:pPr>
      <w:r>
        <w:t>стандарт социальной услуги - основные требования к объему, периодичности и качеству предоставления социальной услуги, установленные по видам социальных услуг.</w:t>
      </w:r>
    </w:p>
    <w:p w:rsidR="002263DA" w:rsidRDefault="002263DA">
      <w:pPr>
        <w:pStyle w:val="ConsPlusNormal"/>
        <w:ind w:firstLine="540"/>
        <w:jc w:val="both"/>
      </w:pPr>
      <w:r>
        <w:t xml:space="preserve">3. </w:t>
      </w:r>
      <w:hyperlink w:anchor="P284" w:history="1">
        <w:r>
          <w:rPr>
            <w:color w:val="0000FF"/>
          </w:rPr>
          <w:t>Стандарт</w:t>
        </w:r>
      </w:hyperlink>
      <w:r>
        <w:t xml:space="preserve"> социальной услуги установлен приложением N 1 к настоящему Порядку.</w:t>
      </w:r>
    </w:p>
    <w:p w:rsidR="002263DA" w:rsidRDefault="002263DA">
      <w:pPr>
        <w:pStyle w:val="ConsPlusNormal"/>
        <w:ind w:firstLine="540"/>
        <w:jc w:val="both"/>
      </w:pPr>
      <w:r>
        <w:t>4. Предоставление социальных услуг несовершеннолетним гражданам, признанным нуждающимися в социальном обслуживании, поставщиками социальных услуг осуществляется бесплатно.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center"/>
        <w:outlineLvl w:val="1"/>
      </w:pPr>
      <w:r>
        <w:t>II. Порядок обращения к поставщику</w:t>
      </w:r>
    </w:p>
    <w:p w:rsidR="002263DA" w:rsidRDefault="002263DA">
      <w:pPr>
        <w:pStyle w:val="ConsPlusNormal"/>
        <w:jc w:val="center"/>
      </w:pPr>
      <w:r>
        <w:t>социальных услуг за предоставлением социальных услуг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ind w:firstLine="540"/>
        <w:jc w:val="both"/>
      </w:pPr>
      <w:r>
        <w:t>5. Социальные услуги (за исключением срочного социального обслуживания) предоставляются получателям социальных услуг поставщиками социальных услуг согласно индивидуальной программе предоставления социальных услуг (далее - ИППСУ).</w:t>
      </w:r>
    </w:p>
    <w:p w:rsidR="002263DA" w:rsidRDefault="002263DA">
      <w:pPr>
        <w:pStyle w:val="ConsPlusNormal"/>
        <w:ind w:firstLine="540"/>
        <w:jc w:val="both"/>
      </w:pPr>
      <w:r>
        <w:t>6. Предоставление социальных услуг получателям социальных услуг осуществляется на основании договора о предоставлении социальных услуг, заключаемого между поставщиком социальных услуг и законным представителем получателя социальных услуг (далее - законный представитель) в течение суток с даты представления ИППСУ поставщику социальных услуг.</w:t>
      </w:r>
    </w:p>
    <w:p w:rsidR="002263DA" w:rsidRDefault="002263DA">
      <w:pPr>
        <w:pStyle w:val="ConsPlusNormal"/>
        <w:ind w:firstLine="540"/>
        <w:jc w:val="both"/>
      </w:pPr>
      <w:r>
        <w:t>При заключении договора законный представитель должен быть ознакомлен с условиями предоставления социальных услуг, правилами внутреннего распорядка для получателей социальных услуг, получить информацию о правах, обязанностях, видах социальных услуг, сроках, порядке их предоставления.</w:t>
      </w:r>
    </w:p>
    <w:p w:rsidR="002263DA" w:rsidRDefault="002263DA">
      <w:pPr>
        <w:pStyle w:val="ConsPlusNormal"/>
        <w:ind w:firstLine="540"/>
        <w:jc w:val="both"/>
      </w:pPr>
      <w:r>
        <w:t xml:space="preserve">Изменение и расторжение договора о предоставлении социальных услуг, заключенного между поставщиком социальных услуг и законным представителем, осуществляются в соответствии с Гражданским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center"/>
        <w:outlineLvl w:val="1"/>
      </w:pPr>
      <w:r>
        <w:t>III. Требования к деятельности поставщиков социальных услуг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ind w:firstLine="540"/>
        <w:jc w:val="both"/>
      </w:pPr>
      <w:r>
        <w:t>7. Требования к информационному обеспечению при предоставлении социальных услуг:</w:t>
      </w:r>
    </w:p>
    <w:p w:rsidR="002263DA" w:rsidRDefault="002263DA">
      <w:pPr>
        <w:pStyle w:val="ConsPlusNormal"/>
        <w:ind w:firstLine="540"/>
        <w:jc w:val="both"/>
      </w:pPr>
      <w:r>
        <w:t>информирование получателей социальных услуг и их законных представителей осуществляется непосредственно в помещениях поставщиков социальных услуг, с использованием электронной или телефонной связи, информационно-телекоммуникационной сети Интернет, иными общедоступными способами;</w:t>
      </w:r>
    </w:p>
    <w:p w:rsidR="002263DA" w:rsidRDefault="002263DA">
      <w:pPr>
        <w:pStyle w:val="ConsPlusNormal"/>
        <w:ind w:firstLine="540"/>
        <w:jc w:val="both"/>
      </w:pPr>
      <w:r>
        <w:t xml:space="preserve">поставщик социальных услуг обеспечивает формирование общедоступных информационных ресурсов, содержащих информацию о деятельности поставщика социальных услуг, </w:t>
      </w:r>
      <w:r>
        <w:lastRenderedPageBreak/>
        <w:t>предусмотренную законодательством Российской Федерации, и обеспечение доступа к ним посредством размещения на информационных стендах в помещениях поставщика социальных услуг, в средствах массовой информации, в сети Интернет, в том числе на официальном сайте поставщика социальных услуг.</w:t>
      </w:r>
    </w:p>
    <w:p w:rsidR="002263DA" w:rsidRDefault="002263DA">
      <w:pPr>
        <w:pStyle w:val="ConsPlusNormal"/>
        <w:ind w:firstLine="540"/>
        <w:jc w:val="both"/>
      </w:pPr>
      <w:r>
        <w:t>8. Требования к безопасности при предоставлении социальных услуг:</w:t>
      </w:r>
    </w:p>
    <w:p w:rsidR="002263DA" w:rsidRDefault="002263DA">
      <w:pPr>
        <w:pStyle w:val="ConsPlusNormal"/>
        <w:ind w:firstLine="540"/>
        <w:jc w:val="both"/>
      </w:pPr>
      <w:r>
        <w:t>поставщик социальных услуг должен иметь лицензии на виды деятельности, подлежащие лицензированию в соответствии с законодательством, руководства, правила, инструкции, эксплуатационные документы на оборудование, аппаратуру, приборы, технические средства, используемые для предоставления социальных услуг;</w:t>
      </w:r>
    </w:p>
    <w:p w:rsidR="002263DA" w:rsidRDefault="002263DA">
      <w:pPr>
        <w:pStyle w:val="ConsPlusNormal"/>
        <w:ind w:firstLine="540"/>
        <w:jc w:val="both"/>
      </w:pPr>
      <w:r>
        <w:t>здания и помещения поставщика социальных услуг должны соответствовать требованиям санитарно-эпидемиологических правил и норм, безопасности труда, противопожарной безопасности, быть доступными для всех категорий получателей социальных услуг, включая инвалидов и других маломобильных групп населения;</w:t>
      </w:r>
    </w:p>
    <w:p w:rsidR="002263DA" w:rsidRDefault="002263DA">
      <w:pPr>
        <w:pStyle w:val="ConsPlusNormal"/>
        <w:ind w:firstLine="540"/>
        <w:jc w:val="both"/>
      </w:pPr>
      <w:r>
        <w:t>оборудование, приборы, аппаратура, инвентарь поставщика социальных услуг должны отвечать требованиям санитарно-эпидемиологических правил и норм, требованиям к безопасности продукции, установленным законодательством Российской Федерации, использоваться строго по назначению в соответствии с эксплуатационными документами, содержаться в технически исправном состоянии и систематически проверяться.</w:t>
      </w:r>
    </w:p>
    <w:p w:rsidR="002263DA" w:rsidRDefault="002263DA">
      <w:pPr>
        <w:pStyle w:val="ConsPlusNormal"/>
        <w:ind w:firstLine="540"/>
        <w:jc w:val="both"/>
      </w:pPr>
      <w:r>
        <w:t>9. Требования к кадровому обеспечению поставщика социальных услуг:</w:t>
      </w:r>
    </w:p>
    <w:p w:rsidR="002263DA" w:rsidRDefault="002263DA">
      <w:pPr>
        <w:pStyle w:val="ConsPlusNormal"/>
        <w:ind w:firstLine="540"/>
        <w:jc w:val="both"/>
      </w:pPr>
      <w:r>
        <w:t>работники поставщика социальных услуг должны иметь образование, квалификацию и профессиональную подготовку, необходимые для исполнения должностных обязанностей, установленные квалификационными требованиями и профессиональными стандартами;</w:t>
      </w:r>
    </w:p>
    <w:p w:rsidR="002263DA" w:rsidRDefault="002263DA">
      <w:pPr>
        <w:pStyle w:val="ConsPlusNormal"/>
        <w:ind w:firstLine="540"/>
        <w:jc w:val="both"/>
      </w:pPr>
      <w:r>
        <w:t>работники поставщика социальных услуг осуществляют деятельность в соответствии с должностными инструкциями, определяющими круг их должностных обязанностей, устанавливающими права и ответственность, требования к образованию, квалификации и опыту работы, предъявляемые к занимаемой должности;</w:t>
      </w:r>
    </w:p>
    <w:p w:rsidR="002263DA" w:rsidRDefault="002263DA">
      <w:pPr>
        <w:pStyle w:val="ConsPlusNormal"/>
        <w:ind w:firstLine="540"/>
        <w:jc w:val="both"/>
      </w:pPr>
      <w:r>
        <w:t>поставщик социальных услуг обеспечивает повышение квалификации работников в установленном порядке, прохождение ими аттестации с периодичностью, установленной нормативными актами.</w:t>
      </w:r>
    </w:p>
    <w:p w:rsidR="002263DA" w:rsidRDefault="002263DA">
      <w:pPr>
        <w:pStyle w:val="ConsPlusNormal"/>
        <w:ind w:firstLine="540"/>
        <w:jc w:val="both"/>
      </w:pPr>
      <w:r>
        <w:t xml:space="preserve">работники поставщика социальных услуг соблюдают этические нормы и правила служебного поведения в соответствии с </w:t>
      </w:r>
      <w:hyperlink r:id="rId18" w:history="1">
        <w:r>
          <w:rPr>
            <w:color w:val="0000FF"/>
          </w:rPr>
          <w:t>Кодексом</w:t>
        </w:r>
      </w:hyperlink>
      <w:r>
        <w:t xml:space="preserve"> этики и служебного поведения работников органов управления социальной защиты населения и учреждений социального обслуживания, утвержденным приказом Министерством труда и социальной защиты Российской Федерации от 31 декабря 2013 года N 792.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center"/>
        <w:outlineLvl w:val="1"/>
      </w:pPr>
      <w:r>
        <w:t>IV. Контроль за предоставлением социальных услуг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ind w:firstLine="540"/>
        <w:jc w:val="both"/>
      </w:pPr>
      <w:r>
        <w:t>12. Контроль за предоставлением социальных услуг осуществляется в следующих формах: внутренний и внешний.</w:t>
      </w:r>
    </w:p>
    <w:p w:rsidR="002263DA" w:rsidRDefault="002263DA">
      <w:pPr>
        <w:pStyle w:val="ConsPlusNormal"/>
        <w:ind w:firstLine="540"/>
        <w:jc w:val="both"/>
      </w:pPr>
      <w:r>
        <w:t>Внутренний текущий контроль осуществляется руководителем поставщика социальных услуг.</w:t>
      </w:r>
    </w:p>
    <w:p w:rsidR="002263DA" w:rsidRDefault="002263DA">
      <w:pPr>
        <w:pStyle w:val="ConsPlusNormal"/>
        <w:ind w:firstLine="540"/>
        <w:jc w:val="both"/>
      </w:pPr>
      <w:r>
        <w:t>К внешней форме контроля относятся:</w:t>
      </w:r>
    </w:p>
    <w:p w:rsidR="002263DA" w:rsidRDefault="002263DA">
      <w:pPr>
        <w:pStyle w:val="ConsPlusNormal"/>
        <w:ind w:firstLine="540"/>
        <w:jc w:val="both"/>
      </w:pPr>
      <w:r>
        <w:t>контроль учредителя за деятельностью поставщика социальных услуг;</w:t>
      </w:r>
    </w:p>
    <w:p w:rsidR="002263DA" w:rsidRDefault="002263DA">
      <w:pPr>
        <w:pStyle w:val="ConsPlusNormal"/>
        <w:ind w:firstLine="540"/>
        <w:jc w:val="both"/>
      </w:pPr>
      <w:r>
        <w:t>региональный государственный контроль в сфере социального обслуживания, осуществляемый Министерством здравоохранения и социального развития Республики Карелия в порядке, установленном Правительством Республики Карелия;</w:t>
      </w:r>
    </w:p>
    <w:p w:rsidR="002263DA" w:rsidRDefault="002263DA">
      <w:pPr>
        <w:pStyle w:val="ConsPlusNormal"/>
        <w:ind w:firstLine="540"/>
        <w:jc w:val="both"/>
      </w:pPr>
      <w:r>
        <w:t>общественный контроль в сфере социального обслуживания, осуществляемый гражданами, общественными и иными организациями в соответствии с законодательством Российской Федерации о социальном обслуживании и о защите прав потребителей.</w:t>
      </w:r>
    </w:p>
    <w:p w:rsidR="002263DA" w:rsidRDefault="002263DA">
      <w:pPr>
        <w:pStyle w:val="ConsPlusNormal"/>
        <w:ind w:firstLine="540"/>
        <w:jc w:val="both"/>
      </w:pPr>
      <w:r>
        <w:t xml:space="preserve">13. К отношениям, связанным с осуществлением регионального государственного контроля в сфере социального обслуживания, применяются положения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center"/>
        <w:outlineLvl w:val="1"/>
      </w:pPr>
      <w:r>
        <w:lastRenderedPageBreak/>
        <w:t>V. Прекращение предоставления социальных услуг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ind w:firstLine="540"/>
        <w:jc w:val="both"/>
      </w:pPr>
      <w:r>
        <w:t>14. Прекращение предоставления социальных услуг получателям социальных услуг (кроме срочного социального обслуживания) производится в следующих случаях:</w:t>
      </w:r>
    </w:p>
    <w:p w:rsidR="002263DA" w:rsidRDefault="002263DA">
      <w:pPr>
        <w:pStyle w:val="ConsPlusNormal"/>
        <w:ind w:firstLine="540"/>
        <w:jc w:val="both"/>
      </w:pPr>
      <w:r>
        <w:t xml:space="preserve">по письменному </w:t>
      </w:r>
      <w:hyperlink w:anchor="P804" w:history="1">
        <w:r>
          <w:rPr>
            <w:color w:val="0000FF"/>
          </w:rPr>
          <w:t>заявлению</w:t>
        </w:r>
      </w:hyperlink>
      <w:r>
        <w:t xml:space="preserve"> получателя социальных услуг или его законного представителя, оформленного по форме, установленной в приложении N 2 к настоящему Порядку;</w:t>
      </w:r>
    </w:p>
    <w:p w:rsidR="002263DA" w:rsidRDefault="002263DA">
      <w:pPr>
        <w:pStyle w:val="ConsPlusNormal"/>
        <w:ind w:firstLine="540"/>
        <w:jc w:val="both"/>
      </w:pPr>
      <w:r>
        <w:t>по окончании срока предоставления социальных услуг в соответствии с ИППСУ и (или) истечении срока договора о предоставлении социальных услуг;</w:t>
      </w:r>
    </w:p>
    <w:p w:rsidR="002263DA" w:rsidRDefault="002263DA">
      <w:pPr>
        <w:pStyle w:val="ConsPlusNormal"/>
        <w:ind w:firstLine="540"/>
        <w:jc w:val="both"/>
      </w:pPr>
      <w:r>
        <w:t>по решению поставщика социальных услуг при нарушении получателем социальных услуг или его законным представителем условий заключенного договора о предоставлении социальных услуг в порядке, установленном данным договором;</w:t>
      </w:r>
    </w:p>
    <w:p w:rsidR="002263DA" w:rsidRDefault="002263DA">
      <w:pPr>
        <w:pStyle w:val="ConsPlusNormal"/>
        <w:ind w:firstLine="540"/>
        <w:jc w:val="both"/>
      </w:pPr>
      <w:r>
        <w:t>на основании решения суда о признании получателя социальных услуг безвестно отсутствующим или умершим;</w:t>
      </w:r>
    </w:p>
    <w:p w:rsidR="002263DA" w:rsidRDefault="002263DA">
      <w:pPr>
        <w:pStyle w:val="ConsPlusNormal"/>
        <w:ind w:firstLine="540"/>
        <w:jc w:val="both"/>
      </w:pPr>
      <w:r>
        <w:t>при осуждении получателя социальных услуг к отбыванию наказания в виде лишения свободы;</w:t>
      </w:r>
    </w:p>
    <w:p w:rsidR="002263DA" w:rsidRDefault="002263DA">
      <w:pPr>
        <w:pStyle w:val="ConsPlusNormal"/>
        <w:ind w:firstLine="540"/>
        <w:jc w:val="both"/>
      </w:pPr>
      <w:r>
        <w:t>в случае возникновения у получателя социальных услуг медицинских противопоказаний к получению социальных услуг в стационарной форме, подтвержденных заключением уполномоченной медицинской организации;</w:t>
      </w:r>
    </w:p>
    <w:p w:rsidR="002263DA" w:rsidRDefault="002263DA">
      <w:pPr>
        <w:pStyle w:val="ConsPlusNormal"/>
        <w:ind w:firstLine="540"/>
        <w:jc w:val="both"/>
      </w:pPr>
      <w:r>
        <w:t>в случае смерти получателя социальных услуг;</w:t>
      </w:r>
    </w:p>
    <w:p w:rsidR="002263DA" w:rsidRDefault="002263DA">
      <w:pPr>
        <w:pStyle w:val="ConsPlusNormal"/>
        <w:ind w:firstLine="540"/>
        <w:jc w:val="both"/>
      </w:pPr>
      <w:r>
        <w:t>в случае ликвидации поставщика социальных услуг.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center"/>
        <w:outlineLvl w:val="1"/>
      </w:pPr>
      <w:r>
        <w:t>VI. Порядок предоставления социальных услуг</w:t>
      </w:r>
    </w:p>
    <w:p w:rsidR="002263DA" w:rsidRDefault="002263DA">
      <w:pPr>
        <w:pStyle w:val="ConsPlusNormal"/>
        <w:jc w:val="center"/>
      </w:pPr>
      <w:r>
        <w:t>в форме социального обслуживания на дому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ind w:firstLine="540"/>
        <w:jc w:val="both"/>
      </w:pPr>
      <w:r>
        <w:t>15. Социальное обслуживание на дому включает в себя предоставление социальных услуг получателям социальных услуг по месту их проживания и направлено на улучшение условий их жизнедеятельности.</w:t>
      </w:r>
    </w:p>
    <w:p w:rsidR="002263DA" w:rsidRDefault="002263DA">
      <w:pPr>
        <w:pStyle w:val="ConsPlusNormal"/>
        <w:ind w:firstLine="540"/>
        <w:jc w:val="both"/>
      </w:pPr>
      <w:r>
        <w:t>16. Предоставление социальных услуг на дому включает в себя предоставление следующих видов социальных услуг:</w:t>
      </w:r>
    </w:p>
    <w:p w:rsidR="002263DA" w:rsidRDefault="002263DA">
      <w:pPr>
        <w:pStyle w:val="ConsPlusNormal"/>
        <w:ind w:firstLine="540"/>
        <w:jc w:val="both"/>
      </w:pPr>
      <w:r>
        <w:t>социально-бытовых, направленных на поддержание жизнедеятельности получателей социальных услуг в быту;</w:t>
      </w:r>
    </w:p>
    <w:p w:rsidR="002263DA" w:rsidRDefault="002263DA">
      <w:pPr>
        <w:pStyle w:val="ConsPlusNormal"/>
        <w:ind w:firstLine="540"/>
        <w:jc w:val="both"/>
      </w:pPr>
      <w:r>
        <w:t>социально-медицинских, направленных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их здоровья;</w:t>
      </w:r>
    </w:p>
    <w:p w:rsidR="002263DA" w:rsidRDefault="002263DA">
      <w:pPr>
        <w:pStyle w:val="ConsPlusNormal"/>
        <w:ind w:firstLine="540"/>
        <w:jc w:val="both"/>
      </w:pPr>
      <w:r>
        <w:t>социально-психологических, предусматривающих оказание помощи в коррекции психологического состояния получателей социальных услуг для адаптации в социальной среде;</w:t>
      </w:r>
    </w:p>
    <w:p w:rsidR="002263DA" w:rsidRDefault="002263DA">
      <w:pPr>
        <w:pStyle w:val="ConsPlusNormal"/>
        <w:ind w:firstLine="540"/>
        <w:jc w:val="both"/>
      </w:pPr>
      <w:r>
        <w:t>социально-педагогических, направленных на обучение практическим навыкам общего ухода за получателями социальных услуг, имеющими ограничения жизнедеятельности, оказание помощи родителям и иным законным представителям детей-инвалидов, воспитываемых дома, в воспитании детей;</w:t>
      </w:r>
    </w:p>
    <w:p w:rsidR="002263DA" w:rsidRDefault="002263DA">
      <w:pPr>
        <w:pStyle w:val="ConsPlusNormal"/>
        <w:ind w:firstLine="540"/>
        <w:jc w:val="both"/>
      </w:pPr>
      <w:r>
        <w:t>социально-правовых, направленных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2263DA" w:rsidRDefault="002263DA">
      <w:pPr>
        <w:pStyle w:val="ConsPlusNormal"/>
        <w:ind w:firstLine="540"/>
        <w:jc w:val="both"/>
      </w:pPr>
      <w:r>
        <w:t>услуги в целях повышения коммуникативного потенциала получателей социальных услуг, имеющих ограничения жизнедеятельности.</w:t>
      </w:r>
    </w:p>
    <w:p w:rsidR="002263DA" w:rsidRDefault="002263DA">
      <w:pPr>
        <w:pStyle w:val="ConsPlusNormal"/>
        <w:ind w:firstLine="540"/>
        <w:jc w:val="both"/>
      </w:pPr>
      <w:r>
        <w:t>17. При получении социальных услуг в форме социального обслуживания на дому получатели социальных услуг, законные представители имеют право на:</w:t>
      </w:r>
    </w:p>
    <w:p w:rsidR="002263DA" w:rsidRDefault="002263DA">
      <w:pPr>
        <w:pStyle w:val="ConsPlusNormal"/>
        <w:ind w:firstLine="540"/>
        <w:jc w:val="both"/>
      </w:pPr>
      <w:r>
        <w:t>уважительное и гуманное отношение;</w:t>
      </w:r>
    </w:p>
    <w:p w:rsidR="002263DA" w:rsidRDefault="002263DA">
      <w:pPr>
        <w:pStyle w:val="ConsPlusNormal"/>
        <w:ind w:firstLine="540"/>
        <w:jc w:val="both"/>
      </w:pPr>
      <w:r>
        <w:t>получение бесплатно в доступной форме информации о своих правах и обязанностях, видах социальных услуг, сроках, порядке и условиях их предоставления, а также о поставщике социальных услуг;</w:t>
      </w:r>
    </w:p>
    <w:p w:rsidR="002263DA" w:rsidRDefault="002263DA">
      <w:pPr>
        <w:pStyle w:val="ConsPlusNormal"/>
        <w:ind w:firstLine="540"/>
        <w:jc w:val="both"/>
      </w:pPr>
      <w:r>
        <w:t>выбор поставщика или поставщиков социальных услуг;</w:t>
      </w:r>
    </w:p>
    <w:p w:rsidR="002263DA" w:rsidRDefault="002263DA">
      <w:pPr>
        <w:pStyle w:val="ConsPlusNormal"/>
        <w:ind w:firstLine="540"/>
        <w:jc w:val="both"/>
      </w:pPr>
      <w:r>
        <w:t>отказ от предоставления социальных услуг в форме социального обслуживания на дому;</w:t>
      </w:r>
    </w:p>
    <w:p w:rsidR="002263DA" w:rsidRDefault="002263DA">
      <w:pPr>
        <w:pStyle w:val="ConsPlusNormal"/>
        <w:ind w:firstLine="540"/>
        <w:jc w:val="both"/>
      </w:pPr>
      <w:r>
        <w:t xml:space="preserve">защиту своих прав и законных интересов в соответствии с законодательством Российской </w:t>
      </w:r>
      <w:r>
        <w:lastRenderedPageBreak/>
        <w:t>Федерации, в том числе в судебном порядке;</w:t>
      </w:r>
    </w:p>
    <w:p w:rsidR="002263DA" w:rsidRDefault="002263DA">
      <w:pPr>
        <w:pStyle w:val="ConsPlusNormal"/>
        <w:ind w:firstLine="540"/>
        <w:jc w:val="both"/>
      </w:pPr>
      <w:r>
        <w:t>конфиденциальность информации личного характера, ставшей известной поставщику социальных услуг при оказании социальных услуг в форме социального обслуживания на дому.</w:t>
      </w:r>
    </w:p>
    <w:p w:rsidR="002263DA" w:rsidRDefault="002263DA">
      <w:pPr>
        <w:pStyle w:val="ConsPlusNormal"/>
        <w:ind w:firstLine="540"/>
        <w:jc w:val="both"/>
      </w:pPr>
      <w:r>
        <w:t>18. При предоставлении социальных услуг в форме социального обслуживания на дому поставщик социальных услуг обязан:</w:t>
      </w:r>
    </w:p>
    <w:p w:rsidR="002263DA" w:rsidRDefault="002263DA">
      <w:pPr>
        <w:pStyle w:val="ConsPlusNormal"/>
        <w:ind w:firstLine="540"/>
        <w:jc w:val="both"/>
      </w:pPr>
      <w:r>
        <w:t>соблюдать права человека и гражданина;</w:t>
      </w:r>
    </w:p>
    <w:p w:rsidR="002263DA" w:rsidRDefault="002263DA">
      <w:pPr>
        <w:pStyle w:val="ConsPlusNormal"/>
        <w:ind w:firstLine="540"/>
        <w:jc w:val="both"/>
      </w:pPr>
      <w:r>
        <w:t>обеспечивать неприкосновенность личности и безопасность получателей социальных услуг, законных представителей;</w:t>
      </w:r>
    </w:p>
    <w:p w:rsidR="002263DA" w:rsidRDefault="002263DA">
      <w:pPr>
        <w:pStyle w:val="ConsPlusNormal"/>
        <w:ind w:firstLine="540"/>
        <w:jc w:val="both"/>
      </w:pPr>
      <w:r>
        <w:t>довести до сведения законных представителей получателей социальных услуг свои правоустанавливающие документы, на основании которых поставщик социальных услуг осуществляет свою деятельность и оказывает социальные услуги в форме социального обслуживания на дому;</w:t>
      </w:r>
    </w:p>
    <w:p w:rsidR="002263DA" w:rsidRDefault="002263DA">
      <w:pPr>
        <w:pStyle w:val="ConsPlusNormal"/>
        <w:ind w:firstLine="540"/>
        <w:jc w:val="both"/>
      </w:pPr>
      <w:r>
        <w:t>исполнять иные обязанности в соответствии с законодательством Российской Федерации и Республики Карелия.</w:t>
      </w:r>
    </w:p>
    <w:p w:rsidR="002263DA" w:rsidRDefault="002263DA">
      <w:pPr>
        <w:pStyle w:val="ConsPlusNormal"/>
        <w:ind w:firstLine="540"/>
        <w:jc w:val="both"/>
      </w:pPr>
      <w:bookmarkStart w:id="1" w:name="P123"/>
      <w:bookmarkEnd w:id="1"/>
      <w:r>
        <w:t>19. Перечень документов, необходимых для предоставления социальных услуг в форме социального обслуживания на дому:</w:t>
      </w:r>
    </w:p>
    <w:p w:rsidR="002263DA" w:rsidRDefault="002263DA">
      <w:pPr>
        <w:pStyle w:val="ConsPlusNormal"/>
        <w:ind w:firstLine="540"/>
        <w:jc w:val="both"/>
      </w:pPr>
      <w:r>
        <w:t>а) паспорт или иной документ, удостоверяющий личность законного представителя в соответствии с законодательством Российской Федерации, и документ, подтверждающий полномочия законного представителя;</w:t>
      </w:r>
    </w:p>
    <w:p w:rsidR="002263DA" w:rsidRDefault="002263DA">
      <w:pPr>
        <w:pStyle w:val="ConsPlusNormal"/>
        <w:ind w:firstLine="540"/>
        <w:jc w:val="both"/>
      </w:pPr>
      <w:r>
        <w:t>б) свидетельство о рождении (паспорт) или иной документ, удостоверяющий личность получателя социальных услуг в соответствии с законодательством Российской Федерации;</w:t>
      </w:r>
    </w:p>
    <w:p w:rsidR="002263DA" w:rsidRDefault="002263DA">
      <w:pPr>
        <w:pStyle w:val="ConsPlusNormal"/>
        <w:ind w:firstLine="540"/>
        <w:jc w:val="both"/>
      </w:pPr>
      <w:r>
        <w:t>в) ИППСУ, в которой указана форма социального обслуживания на дому, виды, объем, периодичность, условия, сроки предоставления социальных услуг на дому, перечень рекомендуемых поставщиков социальных услуг на дому, а также мероприятия по социальному сопровождению.</w:t>
      </w:r>
    </w:p>
    <w:p w:rsidR="002263DA" w:rsidRDefault="002263DA">
      <w:pPr>
        <w:pStyle w:val="ConsPlusNormal"/>
        <w:ind w:firstLine="540"/>
        <w:jc w:val="both"/>
      </w:pPr>
      <w:r>
        <w:t xml:space="preserve">20. Документы, указанные в </w:t>
      </w:r>
      <w:hyperlink w:anchor="P123" w:history="1">
        <w:r>
          <w:rPr>
            <w:color w:val="0000FF"/>
          </w:rPr>
          <w:t>пункте 19</w:t>
        </w:r>
      </w:hyperlink>
      <w:r>
        <w:t xml:space="preserve"> настоящего Порядка, могут быть представлены законным представителем поставщику социальных услуг лично, а также с использованием средств почтовой связи.</w:t>
      </w:r>
    </w:p>
    <w:p w:rsidR="002263DA" w:rsidRDefault="002263DA">
      <w:pPr>
        <w:pStyle w:val="ConsPlusNormal"/>
        <w:ind w:firstLine="540"/>
        <w:jc w:val="both"/>
      </w:pPr>
      <w:r>
        <w:t xml:space="preserve">В случае использования средств почтовой связи документы, указанные в </w:t>
      </w:r>
      <w:hyperlink w:anchor="P123" w:history="1">
        <w:r>
          <w:rPr>
            <w:color w:val="0000FF"/>
          </w:rPr>
          <w:t>пункте 19</w:t>
        </w:r>
      </w:hyperlink>
      <w:r>
        <w:t xml:space="preserve"> настоящего Порядка, направляются в виде нотариально удостоверенных копий, а оригиналы таких документов не направляются.</w:t>
      </w:r>
    </w:p>
    <w:p w:rsidR="002263DA" w:rsidRDefault="002263DA">
      <w:pPr>
        <w:pStyle w:val="ConsPlusNormal"/>
        <w:ind w:firstLine="540"/>
        <w:jc w:val="both"/>
      </w:pPr>
      <w:r>
        <w:t xml:space="preserve">Датой представления документов, указанных в </w:t>
      </w:r>
      <w:hyperlink w:anchor="P123" w:history="1">
        <w:r>
          <w:rPr>
            <w:color w:val="0000FF"/>
          </w:rPr>
          <w:t>пункте 19</w:t>
        </w:r>
      </w:hyperlink>
      <w:r>
        <w:t xml:space="preserve"> Порядка, считается дата их регистрации поставщиком социальных услуг.</w:t>
      </w:r>
    </w:p>
    <w:p w:rsidR="002263DA" w:rsidRDefault="002263DA">
      <w:pPr>
        <w:pStyle w:val="ConsPlusNormal"/>
        <w:ind w:firstLine="540"/>
        <w:jc w:val="both"/>
      </w:pPr>
      <w:r>
        <w:t>21. Поставщик социальных услуг отказывает в заключении договора о предоставлении социальных услуг на дому в следующих случаях:</w:t>
      </w:r>
    </w:p>
    <w:p w:rsidR="002263DA" w:rsidRDefault="002263DA">
      <w:pPr>
        <w:pStyle w:val="ConsPlusNormal"/>
        <w:ind w:firstLine="540"/>
        <w:jc w:val="both"/>
      </w:pPr>
      <w:r>
        <w:t xml:space="preserve">представления законным представителем, органом опеки и попечительства документов, указанных в </w:t>
      </w:r>
      <w:hyperlink w:anchor="P123" w:history="1">
        <w:r>
          <w:rPr>
            <w:color w:val="0000FF"/>
          </w:rPr>
          <w:t>пункте 19</w:t>
        </w:r>
      </w:hyperlink>
      <w:r>
        <w:t xml:space="preserve"> Порядка, не в полном объеме;</w:t>
      </w:r>
    </w:p>
    <w:p w:rsidR="002263DA" w:rsidRDefault="002263DA">
      <w:pPr>
        <w:pStyle w:val="ConsPlusNormal"/>
        <w:ind w:firstLine="540"/>
        <w:jc w:val="both"/>
      </w:pPr>
      <w:r>
        <w:t xml:space="preserve">представление законным представителем документов, указанных в </w:t>
      </w:r>
      <w:hyperlink w:anchor="P123" w:history="1">
        <w:r>
          <w:rPr>
            <w:color w:val="0000FF"/>
          </w:rPr>
          <w:t>пункте 19</w:t>
        </w:r>
      </w:hyperlink>
      <w:r>
        <w:t xml:space="preserve"> Порядка, содержащих недостоверные сведения, подчистки, приписки, зачеркивания и иные несогласованные исправления.</w:t>
      </w:r>
    </w:p>
    <w:p w:rsidR="002263DA" w:rsidRDefault="002263DA">
      <w:pPr>
        <w:pStyle w:val="ConsPlusNormal"/>
        <w:ind w:firstLine="540"/>
        <w:jc w:val="both"/>
      </w:pPr>
      <w:r>
        <w:t>22. В случае отказа в заключении договора о предоставлении социальных услуг на дому получателю социальных услуг поставщик социальных услуг возвращает законному представителю представленные документы не позднее следующего рабочего дня со дня их предоставления поставщику социальных услуг.</w:t>
      </w:r>
    </w:p>
    <w:p w:rsidR="002263DA" w:rsidRDefault="002263DA">
      <w:pPr>
        <w:pStyle w:val="ConsPlusNormal"/>
        <w:ind w:firstLine="540"/>
        <w:jc w:val="both"/>
      </w:pPr>
      <w:r>
        <w:t>Возврат документов осуществляется поставщиком социальных услуг одним из следующих способов:</w:t>
      </w:r>
    </w:p>
    <w:p w:rsidR="002263DA" w:rsidRDefault="002263DA">
      <w:pPr>
        <w:pStyle w:val="ConsPlusNormal"/>
        <w:ind w:firstLine="540"/>
        <w:jc w:val="both"/>
      </w:pPr>
      <w:r>
        <w:t>почтовым отправлением с заказным уведомлением;</w:t>
      </w:r>
    </w:p>
    <w:p w:rsidR="002263DA" w:rsidRDefault="002263DA">
      <w:pPr>
        <w:pStyle w:val="ConsPlusNormal"/>
        <w:ind w:firstLine="540"/>
        <w:jc w:val="both"/>
      </w:pPr>
      <w:r>
        <w:t>лично законному представителю.</w:t>
      </w:r>
    </w:p>
    <w:p w:rsidR="002263DA" w:rsidRDefault="002263DA">
      <w:pPr>
        <w:pStyle w:val="ConsPlusNormal"/>
        <w:ind w:firstLine="540"/>
        <w:jc w:val="both"/>
      </w:pPr>
      <w:r>
        <w:t>23. Предоставление социальных услуг на дому может быть приостановлено на основании личного заявления законного представителя получателя социальных услуг на период госпитализации, выезда на лечение, отдых получателя социальных услуг.</w:t>
      </w:r>
    </w:p>
    <w:p w:rsidR="002263DA" w:rsidRDefault="002263DA">
      <w:pPr>
        <w:pStyle w:val="ConsPlusNormal"/>
        <w:ind w:firstLine="540"/>
        <w:jc w:val="both"/>
      </w:pPr>
      <w:r>
        <w:t>Решение о приостановлении предоставления социальных услуг на дому оформляется организационно-распорядительным документом поставщика социальных услуг.</w:t>
      </w:r>
    </w:p>
    <w:p w:rsidR="002263DA" w:rsidRDefault="002263DA">
      <w:pPr>
        <w:pStyle w:val="ConsPlusNormal"/>
        <w:ind w:firstLine="540"/>
        <w:jc w:val="both"/>
      </w:pPr>
      <w:r>
        <w:t xml:space="preserve">Поставщик социальных услуг формирует на каждого получателя социальных услуг на дому </w:t>
      </w:r>
      <w:r>
        <w:lastRenderedPageBreak/>
        <w:t>дело, в состав которого входят документы, связанные с предоставлением социальных услуг, включая копии личных документов, копии ИППСУ, экземпляр договора о предоставлении социальных услуг, обращения законного представителя получателя социальных услуг, представленные поставщику социальных услуг в письменном виде в процессе социального обслуживания.</w:t>
      </w:r>
    </w:p>
    <w:p w:rsidR="002263DA" w:rsidRDefault="002263DA">
      <w:pPr>
        <w:pStyle w:val="ConsPlusNormal"/>
        <w:ind w:firstLine="540"/>
        <w:jc w:val="both"/>
      </w:pPr>
      <w:r>
        <w:t>24. Результатом предоставления социальных услуг на дому является улучшение условий жизнедеятельности получателя социальных услуг и (или) расширения его возможностей самостоятельно обеспечивать свои основные жизненные потребности.</w:t>
      </w:r>
    </w:p>
    <w:p w:rsidR="002263DA" w:rsidRDefault="002263DA">
      <w:pPr>
        <w:pStyle w:val="ConsPlusNormal"/>
        <w:ind w:firstLine="540"/>
        <w:jc w:val="both"/>
      </w:pPr>
      <w:r>
        <w:t>Результат предоставления социальных услуг фиксируется поставщиком социальных услуг в ИППСУ.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center"/>
        <w:outlineLvl w:val="1"/>
      </w:pPr>
      <w:r>
        <w:t>VII. Порядок предоставления социальных услуг</w:t>
      </w:r>
    </w:p>
    <w:p w:rsidR="002263DA" w:rsidRDefault="002263DA">
      <w:pPr>
        <w:pStyle w:val="ConsPlusNormal"/>
        <w:jc w:val="center"/>
      </w:pPr>
      <w:r>
        <w:t>в стационарной форме социального обслуживания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ind w:firstLine="540"/>
        <w:jc w:val="both"/>
      </w:pPr>
      <w:r>
        <w:t>25. Социальное обслуживание в стационарной форме включает в себя предоставление социальных услуг получателям социальных услуг при постоянном, временном (на срок, определенный ИППСУ) или пятидневном (в неделю) круглосуточном проживании в организации социального обслуживания и направлено на улучшение условий их жизнедеятельности.</w:t>
      </w:r>
    </w:p>
    <w:p w:rsidR="002263DA" w:rsidRDefault="002263DA">
      <w:pPr>
        <w:pStyle w:val="ConsPlusNormal"/>
        <w:ind w:firstLine="540"/>
        <w:jc w:val="both"/>
      </w:pPr>
      <w:r>
        <w:t>26. Предоставление социальных услуг в стационарной форме социального обслуживания включает в себя предоставление получателю социальных услуг следующих видов социальных услуг:</w:t>
      </w:r>
    </w:p>
    <w:p w:rsidR="002263DA" w:rsidRDefault="002263DA">
      <w:pPr>
        <w:pStyle w:val="ConsPlusNormal"/>
        <w:ind w:firstLine="540"/>
        <w:jc w:val="both"/>
      </w:pPr>
      <w:r>
        <w:t>социально-бытовых, направленных на поддержание жизнедеятельности получателей социальных услуг в быту;</w:t>
      </w:r>
    </w:p>
    <w:p w:rsidR="002263DA" w:rsidRDefault="002263DA">
      <w:pPr>
        <w:pStyle w:val="ConsPlusNormal"/>
        <w:ind w:firstLine="540"/>
        <w:jc w:val="both"/>
      </w:pPr>
      <w:r>
        <w:t>социально-медицинских, направленных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их здоровья;</w:t>
      </w:r>
    </w:p>
    <w:p w:rsidR="002263DA" w:rsidRDefault="002263DA">
      <w:pPr>
        <w:pStyle w:val="ConsPlusNormal"/>
        <w:ind w:firstLine="540"/>
        <w:jc w:val="both"/>
      </w:pPr>
      <w:r>
        <w:t>социально-психологических, предусматривающих оказание помощи в коррекции психологического состояния получателей социальных услуг для адаптации в социальной среде;</w:t>
      </w:r>
    </w:p>
    <w:p w:rsidR="002263DA" w:rsidRDefault="002263DA">
      <w:pPr>
        <w:pStyle w:val="ConsPlusNormal"/>
        <w:ind w:firstLine="540"/>
        <w:jc w:val="both"/>
      </w:pPr>
      <w:r>
        <w:t>социально-педагогических, направленных на обучение практическим навыкам общего ухода за получателями социальных услуг, имеющими ограничения жизнедеятельности, оказание помощи родителям и иным законным представителям детей-инвалидов, воспитываемых дома, в воспитании детей;</w:t>
      </w:r>
    </w:p>
    <w:p w:rsidR="002263DA" w:rsidRDefault="002263DA">
      <w:pPr>
        <w:pStyle w:val="ConsPlusNormal"/>
        <w:ind w:firstLine="540"/>
        <w:jc w:val="both"/>
      </w:pPr>
      <w:r>
        <w:t>социально-правовых, направленных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2263DA" w:rsidRDefault="002263DA">
      <w:pPr>
        <w:pStyle w:val="ConsPlusNormal"/>
        <w:ind w:firstLine="540"/>
        <w:jc w:val="both"/>
      </w:pPr>
      <w:r>
        <w:t>услуги в целях повышения коммуникативного потенциала получателей социальных услуг, имеющих ограничения жизнедеятельности;</w:t>
      </w:r>
    </w:p>
    <w:p w:rsidR="002263DA" w:rsidRDefault="002263DA">
      <w:pPr>
        <w:pStyle w:val="ConsPlusNormal"/>
        <w:ind w:firstLine="540"/>
        <w:jc w:val="both"/>
      </w:pPr>
      <w:r>
        <w:t>социально-трудовых, направленных на оказание помощи получателям социальных услуг в решении проблем, связанных с трудовой адаптацией.</w:t>
      </w:r>
    </w:p>
    <w:p w:rsidR="002263DA" w:rsidRDefault="002263DA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Минздравсоцразвития РК от 01.12.2015 N 2198)</w:t>
      </w:r>
    </w:p>
    <w:p w:rsidR="002263DA" w:rsidRDefault="002263DA">
      <w:pPr>
        <w:pStyle w:val="ConsPlusNormal"/>
        <w:ind w:firstLine="540"/>
        <w:jc w:val="both"/>
      </w:pPr>
      <w:r>
        <w:t>27. При получении социальных услуг в стационарной форме получатели социальных услуг, законные представители имеют право на:</w:t>
      </w:r>
    </w:p>
    <w:p w:rsidR="002263DA" w:rsidRDefault="002263DA">
      <w:pPr>
        <w:pStyle w:val="ConsPlusNormal"/>
        <w:ind w:firstLine="540"/>
        <w:jc w:val="both"/>
      </w:pPr>
      <w:r>
        <w:t>уважительное и гуманное отношение;</w:t>
      </w:r>
    </w:p>
    <w:p w:rsidR="002263DA" w:rsidRDefault="002263DA">
      <w:pPr>
        <w:pStyle w:val="ConsPlusNormal"/>
        <w:ind w:firstLine="540"/>
        <w:jc w:val="both"/>
      </w:pPr>
      <w:r>
        <w:t>получение бесплатно в доступной форме информации о своих правах и обязанностях, видах социальных услуг, сроках, порядке и условиях их предоставления, а также о поставщиках социальных услуг;</w:t>
      </w:r>
    </w:p>
    <w:p w:rsidR="002263DA" w:rsidRDefault="002263DA">
      <w:pPr>
        <w:pStyle w:val="ConsPlusNormal"/>
        <w:ind w:firstLine="540"/>
        <w:jc w:val="both"/>
      </w:pPr>
      <w:r>
        <w:t>выбор поставщика или поставщиков социальных услуг;</w:t>
      </w:r>
    </w:p>
    <w:p w:rsidR="002263DA" w:rsidRDefault="002263DA">
      <w:pPr>
        <w:pStyle w:val="ConsPlusNormal"/>
        <w:ind w:firstLine="540"/>
        <w:jc w:val="both"/>
      </w:pPr>
      <w:r>
        <w:t>отказ от предоставления социальных услуг в стационарной форме;</w:t>
      </w:r>
    </w:p>
    <w:p w:rsidR="002263DA" w:rsidRDefault="002263DA">
      <w:pPr>
        <w:pStyle w:val="ConsPlusNormal"/>
        <w:ind w:firstLine="540"/>
        <w:jc w:val="both"/>
      </w:pPr>
      <w:r>
        <w:t>обеспечение условий пребывания, соответствующих санитарно-гигиеническим требованиям;</w:t>
      </w:r>
    </w:p>
    <w:p w:rsidR="002263DA" w:rsidRDefault="002263DA">
      <w:pPr>
        <w:pStyle w:val="ConsPlusNormal"/>
        <w:ind w:firstLine="540"/>
        <w:jc w:val="both"/>
      </w:pPr>
      <w:r>
        <w:t>свободное посещение в соответствии с локальными актами поставщика социальных услуг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2263DA" w:rsidRDefault="002263DA">
      <w:pPr>
        <w:pStyle w:val="ConsPlusNormal"/>
        <w:ind w:firstLine="540"/>
        <w:jc w:val="both"/>
      </w:pPr>
      <w:r>
        <w:lastRenderedPageBreak/>
        <w:t>конфиденциальность информации личного характера, ставшей известной поставщику социальных услуг при оказании социальных услуг в стационарной форме;</w:t>
      </w:r>
    </w:p>
    <w:p w:rsidR="002263DA" w:rsidRDefault="002263DA">
      <w:pPr>
        <w:pStyle w:val="ConsPlusNormal"/>
        <w:ind w:firstLine="540"/>
        <w:jc w:val="both"/>
      </w:pPr>
      <w:r>
        <w:t>защиту своих прав и законных интересов в соответствии с законодательством Российской Федерации, в том числе в судебном порядке.</w:t>
      </w:r>
    </w:p>
    <w:p w:rsidR="002263DA" w:rsidRDefault="002263DA">
      <w:pPr>
        <w:pStyle w:val="ConsPlusNormal"/>
        <w:ind w:firstLine="540"/>
        <w:jc w:val="both"/>
      </w:pPr>
      <w:r>
        <w:t>28. При предоставлении социальных услуг в стационарной форме поставщик социальных услуг обязан:</w:t>
      </w:r>
    </w:p>
    <w:p w:rsidR="002263DA" w:rsidRDefault="002263DA">
      <w:pPr>
        <w:pStyle w:val="ConsPlusNormal"/>
        <w:ind w:firstLine="540"/>
        <w:jc w:val="both"/>
      </w:pPr>
      <w:r>
        <w:t>соблюдать права человека и гражданина;</w:t>
      </w:r>
    </w:p>
    <w:p w:rsidR="002263DA" w:rsidRDefault="002263DA">
      <w:pPr>
        <w:pStyle w:val="ConsPlusNormal"/>
        <w:ind w:firstLine="540"/>
        <w:jc w:val="both"/>
      </w:pPr>
      <w:r>
        <w:t>обеспечивать неприкосновенность личности и безопасность получателей социальных услуг, законных представителей;</w:t>
      </w:r>
    </w:p>
    <w:p w:rsidR="002263DA" w:rsidRDefault="002263DA">
      <w:pPr>
        <w:pStyle w:val="ConsPlusNormal"/>
        <w:ind w:firstLine="540"/>
        <w:jc w:val="both"/>
      </w:pPr>
      <w:r>
        <w:t>довести до сведения законных представителей получателей социальных услуг свои правоустанавливающие документы, на основании которых поставщик социальных услуг осуществляет деятельность и оказывает социальные услуги в стационарной форме;</w:t>
      </w:r>
    </w:p>
    <w:p w:rsidR="002263DA" w:rsidRDefault="002263DA">
      <w:pPr>
        <w:pStyle w:val="ConsPlusNormal"/>
        <w:ind w:firstLine="540"/>
        <w:jc w:val="both"/>
      </w:pPr>
      <w:r>
        <w:t>предоставлять получателям социальных услуг возможность пользоваться услугами связи, в том числе сети Интернет, почтовой связи;</w:t>
      </w:r>
    </w:p>
    <w:p w:rsidR="002263DA" w:rsidRDefault="002263DA">
      <w:pPr>
        <w:pStyle w:val="ConsPlusNormal"/>
        <w:ind w:firstLine="540"/>
        <w:jc w:val="both"/>
      </w:pPr>
      <w:r>
        <w:t>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2263DA" w:rsidRDefault="002263DA">
      <w:pPr>
        <w:pStyle w:val="ConsPlusNormal"/>
        <w:ind w:firstLine="540"/>
        <w:jc w:val="both"/>
      </w:pPr>
      <w:r>
        <w:t>обеспечить условия пребывания, соответствующие санитарно-гигиеническим требованиям;</w:t>
      </w:r>
    </w:p>
    <w:p w:rsidR="002263DA" w:rsidRDefault="002263DA">
      <w:pPr>
        <w:pStyle w:val="ConsPlusNormal"/>
        <w:ind w:firstLine="540"/>
        <w:jc w:val="both"/>
      </w:pPr>
      <w:r>
        <w:t>исполнять иные обязанности в соответствии с законодательством Российской Федерации и Республики Карелия.</w:t>
      </w:r>
    </w:p>
    <w:p w:rsidR="002263DA" w:rsidRDefault="002263DA">
      <w:pPr>
        <w:pStyle w:val="ConsPlusNormal"/>
        <w:ind w:firstLine="540"/>
        <w:jc w:val="both"/>
      </w:pPr>
      <w:r>
        <w:t>29. При предоставлении социальных услуг в стационарной форме поставщик социальных услуг должен обеспечить условия доступности предоставления социальных услуг для получателей социальных услуг, являющихся инвалидами и (или) относящихся к маломобильным группам населения;</w:t>
      </w:r>
    </w:p>
    <w:p w:rsidR="002263DA" w:rsidRDefault="002263DA">
      <w:pPr>
        <w:pStyle w:val="ConsPlusNormal"/>
        <w:ind w:firstLine="540"/>
        <w:jc w:val="both"/>
      </w:pPr>
      <w:r>
        <w:t>возможность сопровождения получателя социальных услуг при передвижении по территории поставщика социальных услуг, а также при пользовании услугами;</w:t>
      </w:r>
    </w:p>
    <w:p w:rsidR="002263DA" w:rsidRDefault="002263DA">
      <w:pPr>
        <w:pStyle w:val="ConsPlusNormal"/>
        <w:ind w:firstLine="540"/>
        <w:jc w:val="both"/>
      </w:pPr>
      <w:r>
        <w:t>возможность для самостоятельного передвижения по территории поставщика социальных услуг,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2263DA" w:rsidRDefault="002263DA">
      <w:pPr>
        <w:pStyle w:val="ConsPlusNormal"/>
        <w:ind w:firstLine="540"/>
        <w:jc w:val="both"/>
      </w:pPr>
      <w:r>
        <w:t>дублирование текстовых сообщений голосовыми сообщениями, оснащение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собак-проводников;</w:t>
      </w:r>
    </w:p>
    <w:p w:rsidR="002263DA" w:rsidRDefault="002263DA">
      <w:pPr>
        <w:pStyle w:val="ConsPlusNormal"/>
        <w:ind w:firstLine="540"/>
        <w:jc w:val="both"/>
      </w:pPr>
      <w:r>
        <w:t>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сурдопереводчика.</w:t>
      </w:r>
    </w:p>
    <w:p w:rsidR="002263DA" w:rsidRDefault="002263DA">
      <w:pPr>
        <w:pStyle w:val="ConsPlusNormal"/>
        <w:ind w:firstLine="540"/>
        <w:jc w:val="both"/>
      </w:pPr>
      <w:r>
        <w:t>30. Перечень документов, необходимых для получения социальных услуг в форме стационарного социального обслуживания получателями социальных услуг:</w:t>
      </w:r>
    </w:p>
    <w:p w:rsidR="002263DA" w:rsidRDefault="002263DA">
      <w:pPr>
        <w:pStyle w:val="ConsPlusNormal"/>
        <w:ind w:firstLine="540"/>
        <w:jc w:val="both"/>
      </w:pPr>
      <w:r>
        <w:t>а) паспорт или иной документ, удостоверяющий личность законного представителя получателя социальных услуг в соответствии с законодательством Российской Федерации, и документ, подтверждающий полномочия законного представителя;</w:t>
      </w:r>
    </w:p>
    <w:p w:rsidR="002263DA" w:rsidRDefault="002263DA">
      <w:pPr>
        <w:pStyle w:val="ConsPlusNormal"/>
        <w:ind w:firstLine="540"/>
        <w:jc w:val="both"/>
      </w:pPr>
      <w:r>
        <w:t>б) свидетельство о рождении (паспорт) или иной документ, удостоверяющий личность получателя социальных услуг в соответствии с законодательством Российской Федерации;</w:t>
      </w:r>
    </w:p>
    <w:p w:rsidR="002263DA" w:rsidRDefault="002263DA">
      <w:pPr>
        <w:pStyle w:val="ConsPlusNormal"/>
        <w:ind w:firstLine="540"/>
        <w:jc w:val="both"/>
      </w:pPr>
      <w:r>
        <w:t xml:space="preserve">в) заключение уполномоченной медицинской организации об отсутствии медицинских противопоказаний для получения социальных услуг в стационарной форме, перечень которых утверждается в соответствии с </w:t>
      </w:r>
      <w:hyperlink r:id="rId21" w:history="1">
        <w:r>
          <w:rPr>
            <w:color w:val="0000FF"/>
          </w:rPr>
          <w:t>пунктом 3 статьи 18</w:t>
        </w:r>
      </w:hyperlink>
      <w:r>
        <w:t xml:space="preserve"> Федерального закона;</w:t>
      </w:r>
    </w:p>
    <w:p w:rsidR="002263DA" w:rsidRDefault="002263DA">
      <w:pPr>
        <w:pStyle w:val="ConsPlusNormal"/>
        <w:ind w:firstLine="540"/>
        <w:jc w:val="both"/>
      </w:pPr>
      <w:r>
        <w:t>г) справка об отсутствии контактов с инфекционными больными по месту проживания получателя социальных услуг;</w:t>
      </w:r>
    </w:p>
    <w:p w:rsidR="002263DA" w:rsidRDefault="002263DA">
      <w:pPr>
        <w:pStyle w:val="ConsPlusNormal"/>
        <w:ind w:firstLine="540"/>
        <w:jc w:val="both"/>
      </w:pPr>
      <w:r>
        <w:t>д) ИППСУ, в которой указаны стационарная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сопровождению;</w:t>
      </w:r>
    </w:p>
    <w:p w:rsidR="002263DA" w:rsidRDefault="002263DA">
      <w:pPr>
        <w:pStyle w:val="ConsPlusNormal"/>
        <w:ind w:firstLine="540"/>
        <w:jc w:val="both"/>
      </w:pPr>
      <w:r>
        <w:t xml:space="preserve">е) исключен. -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Минздравсоцразвития РК от 01.12.2015 N 2198;</w:t>
      </w:r>
    </w:p>
    <w:p w:rsidR="002263DA" w:rsidRDefault="002263DA">
      <w:pPr>
        <w:pStyle w:val="ConsPlusNormal"/>
        <w:ind w:firstLine="540"/>
        <w:jc w:val="both"/>
      </w:pPr>
      <w:r>
        <w:t>Для получения социальных услуг в форме стационарного социального обслуживания получателям услуг, страдающим психическим расстройством, дополнительно предоставляются:</w:t>
      </w:r>
    </w:p>
    <w:p w:rsidR="002263DA" w:rsidRDefault="002263DA">
      <w:pPr>
        <w:pStyle w:val="ConsPlusNormal"/>
        <w:ind w:firstLine="540"/>
        <w:jc w:val="both"/>
      </w:pPr>
      <w:r>
        <w:lastRenderedPageBreak/>
        <w:t>ж) заключение врача-психиатра;</w:t>
      </w:r>
    </w:p>
    <w:p w:rsidR="002263DA" w:rsidRDefault="002263DA">
      <w:pPr>
        <w:pStyle w:val="ConsPlusNormal"/>
        <w:ind w:firstLine="540"/>
        <w:jc w:val="both"/>
      </w:pPr>
      <w:r>
        <w:t xml:space="preserve">з) исключен. -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Минздравсоцразвития РК от 01.12.2015 N 2198;</w:t>
      </w:r>
    </w:p>
    <w:p w:rsidR="002263DA" w:rsidRDefault="002263DA">
      <w:pPr>
        <w:pStyle w:val="ConsPlusNormal"/>
        <w:ind w:firstLine="540"/>
        <w:jc w:val="both"/>
      </w:pPr>
      <w:r>
        <w:t>и) сведения о результатах обследования на туберкулез, результатах лабораторных исследований на группу возбудителей кишечных инфекций, яйца гельминтов, дифтерию, инфекций, передающихся половым путем, профилактических прививках и справку об отсутствии контактов с инфекционными больными по месту проживания (результаты бактериологического исследования на группу возбудителей кишечных инфекций действительны в течение 2 недель с момента забора материала для исследований);</w:t>
      </w:r>
    </w:p>
    <w:p w:rsidR="002263DA" w:rsidRDefault="002263DA">
      <w:pPr>
        <w:pStyle w:val="ConsPlusNormal"/>
        <w:ind w:firstLine="540"/>
        <w:jc w:val="both"/>
      </w:pPr>
      <w:r>
        <w:t>к) две фотографии размером 3x4 см.</w:t>
      </w:r>
    </w:p>
    <w:p w:rsidR="002263DA" w:rsidRDefault="002263DA">
      <w:pPr>
        <w:pStyle w:val="ConsPlusNormal"/>
        <w:ind w:firstLine="540"/>
        <w:jc w:val="both"/>
      </w:pPr>
      <w:r>
        <w:t>31. Поставщик социальных услуг отказывает в заключении договора о предоставлении социальных услуг в стационарной форме в следующих случаях:</w:t>
      </w:r>
    </w:p>
    <w:p w:rsidR="002263DA" w:rsidRDefault="002263DA">
      <w:pPr>
        <w:pStyle w:val="ConsPlusNormal"/>
        <w:ind w:firstLine="540"/>
        <w:jc w:val="both"/>
      </w:pPr>
      <w:r>
        <w:t xml:space="preserve">представления законным представителем документов, указанных в </w:t>
      </w:r>
      <w:hyperlink w:anchor="P194" w:history="1">
        <w:r>
          <w:rPr>
            <w:color w:val="0000FF"/>
          </w:rPr>
          <w:t>пункте 30</w:t>
        </w:r>
      </w:hyperlink>
      <w:r>
        <w:t xml:space="preserve"> Порядка, не в полном объеме;</w:t>
      </w:r>
    </w:p>
    <w:p w:rsidR="002263DA" w:rsidRDefault="002263DA">
      <w:pPr>
        <w:pStyle w:val="ConsPlusNormal"/>
        <w:ind w:firstLine="540"/>
        <w:jc w:val="both"/>
      </w:pPr>
      <w:r>
        <w:t xml:space="preserve">представление законным представителем документов, указанных в </w:t>
      </w:r>
      <w:hyperlink w:anchor="P194" w:history="1">
        <w:r>
          <w:rPr>
            <w:color w:val="0000FF"/>
          </w:rPr>
          <w:t>пункте 30</w:t>
        </w:r>
      </w:hyperlink>
      <w:r>
        <w:t xml:space="preserve"> Порядка, содержащих недостоверные сведения, подчистки, приписки, зачеркивания и иные несогласованные исправления;</w:t>
      </w:r>
    </w:p>
    <w:p w:rsidR="002263DA" w:rsidRDefault="002263DA">
      <w:pPr>
        <w:pStyle w:val="ConsPlusNormal"/>
        <w:ind w:firstLine="540"/>
        <w:jc w:val="both"/>
      </w:pPr>
      <w:r>
        <w:t>наличие медицинских противопоказаний к социальному обслуживанию в стационарной форме,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2263DA" w:rsidRDefault="002263DA">
      <w:pPr>
        <w:pStyle w:val="ConsPlusNormal"/>
        <w:ind w:firstLine="540"/>
        <w:jc w:val="both"/>
      </w:pPr>
      <w:bookmarkStart w:id="2" w:name="P194"/>
      <w:bookmarkEnd w:id="2"/>
      <w:r>
        <w:t>32. В случае отказа в заключении договора о предоставлении стационарных социальных услуг получателю социальных услуг поставщик социальных услуг возвращает законному представителю представленные документы не позднее следующего рабочего дня со дня их предоставления поставщику социальных услуг.</w:t>
      </w:r>
    </w:p>
    <w:p w:rsidR="002263DA" w:rsidRDefault="002263DA">
      <w:pPr>
        <w:pStyle w:val="ConsPlusNormal"/>
        <w:ind w:firstLine="540"/>
        <w:jc w:val="both"/>
      </w:pPr>
      <w:r>
        <w:t>Возврат документов осуществляется поставщиком социальных услуг одним из следующих способов:</w:t>
      </w:r>
    </w:p>
    <w:p w:rsidR="002263DA" w:rsidRDefault="002263DA">
      <w:pPr>
        <w:pStyle w:val="ConsPlusNormal"/>
        <w:ind w:firstLine="540"/>
        <w:jc w:val="both"/>
      </w:pPr>
      <w:r>
        <w:t>почтовым отправлением с заказным уведомлением;</w:t>
      </w:r>
    </w:p>
    <w:p w:rsidR="002263DA" w:rsidRDefault="002263DA">
      <w:pPr>
        <w:pStyle w:val="ConsPlusNormal"/>
        <w:ind w:firstLine="540"/>
        <w:jc w:val="both"/>
      </w:pPr>
      <w:r>
        <w:t>лично законному представителю.</w:t>
      </w:r>
    </w:p>
    <w:p w:rsidR="002263DA" w:rsidRDefault="002263DA">
      <w:pPr>
        <w:pStyle w:val="ConsPlusNormal"/>
        <w:ind w:firstLine="540"/>
        <w:jc w:val="both"/>
      </w:pPr>
      <w:r>
        <w:t>33. Поставщик социальных услуг формирует на каждого получателя социальных услуг в стационарной форме дело, в состав которого входят документы, связанные с предоставлением социальных услуг, включая копии личных документов, копии ИППСУ, экземпляр договора о предоставлении социальных услуг, обращения получателя социальных услуг, законного представителя, представленные поставщику социальных услуг в письменном виде в процессе социального обслуживания.</w:t>
      </w:r>
    </w:p>
    <w:p w:rsidR="002263DA" w:rsidRDefault="002263DA">
      <w:pPr>
        <w:pStyle w:val="ConsPlusNormal"/>
        <w:ind w:firstLine="540"/>
        <w:jc w:val="both"/>
      </w:pPr>
      <w:r>
        <w:t>34. Результатом предоставления стационарных социальных услуг является улучшение условий жизнедеятельности получателя социальных услуг и (или) расширения его возможностей самостоятельно обеспечивать свои основные жизненные потребности.</w:t>
      </w:r>
    </w:p>
    <w:p w:rsidR="002263DA" w:rsidRDefault="002263DA">
      <w:pPr>
        <w:pStyle w:val="ConsPlusNormal"/>
        <w:ind w:firstLine="540"/>
        <w:jc w:val="both"/>
      </w:pPr>
      <w:r>
        <w:t>Результат предоставления социальных услуг фиксируется поставщиком социальных услуг в ИППСУ.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center"/>
        <w:outlineLvl w:val="1"/>
      </w:pPr>
      <w:r>
        <w:t>VIII. Приостановление предоставления социальных</w:t>
      </w:r>
    </w:p>
    <w:p w:rsidR="002263DA" w:rsidRDefault="002263DA">
      <w:pPr>
        <w:pStyle w:val="ConsPlusNormal"/>
        <w:jc w:val="center"/>
      </w:pPr>
      <w:r>
        <w:t>услуг поставщиками социальных услуг в стационарной форме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ind w:firstLine="540"/>
        <w:jc w:val="both"/>
      </w:pPr>
      <w:r>
        <w:t>35. Предоставление социальных услуг в стационарной форме при постоянном проживании может быть приостановлено поставщиками социальных услуг на период госпитализации, выезда на лечение, отдых получателя социальных услуг на срок не более 3 месяцев подряд в календарном году либо несколько раз в календарном году на основании:</w:t>
      </w:r>
    </w:p>
    <w:p w:rsidR="002263DA" w:rsidRDefault="002263DA">
      <w:pPr>
        <w:pStyle w:val="ConsPlusNormal"/>
        <w:ind w:firstLine="540"/>
        <w:jc w:val="both"/>
      </w:pPr>
      <w:r>
        <w:t>а) письменного заявления законного представителя получателя социальных услуг, в котором указывается срок приостановления предоставления социальных услуг;</w:t>
      </w:r>
    </w:p>
    <w:p w:rsidR="002263DA" w:rsidRDefault="002263DA">
      <w:pPr>
        <w:pStyle w:val="ConsPlusNormal"/>
        <w:ind w:firstLine="540"/>
        <w:jc w:val="both"/>
      </w:pPr>
      <w:r>
        <w:t>б) письменного обязательства законного представителя, принимающего получателя социальных услуг на период приостановления предоставления социальных услуг, об обеспечении ухода за ним.</w:t>
      </w:r>
    </w:p>
    <w:p w:rsidR="002263DA" w:rsidRDefault="002263DA">
      <w:pPr>
        <w:pStyle w:val="ConsPlusNormal"/>
        <w:ind w:firstLine="540"/>
        <w:jc w:val="both"/>
      </w:pPr>
      <w:r>
        <w:t>Решение о приостановлении предоставления социальных услуг оформляется организационно-распорядительным документом поставщика социальных услуг.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center"/>
        <w:outlineLvl w:val="1"/>
      </w:pPr>
      <w:r>
        <w:t>IХ. Порядок предоставления социальных услуг</w:t>
      </w:r>
    </w:p>
    <w:p w:rsidR="002263DA" w:rsidRDefault="002263DA">
      <w:pPr>
        <w:pStyle w:val="ConsPlusNormal"/>
        <w:jc w:val="center"/>
      </w:pPr>
      <w:r>
        <w:t>в полустационарной форме социального обслуживания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ind w:firstLine="540"/>
        <w:jc w:val="both"/>
      </w:pPr>
      <w:r>
        <w:t>36. Социальное обслуживание в полустационарной форме (далее - социальные услуги в полустационарной форме) осуществляется в целях улучшения условий жизнедеятельности получателей социальных услуг посредством оказания им постоянной и периодической помощи в определенное время суток.</w:t>
      </w:r>
    </w:p>
    <w:p w:rsidR="002263DA" w:rsidRDefault="002263DA">
      <w:pPr>
        <w:pStyle w:val="ConsPlusNormal"/>
        <w:ind w:firstLine="540"/>
        <w:jc w:val="both"/>
      </w:pPr>
      <w:r>
        <w:t>37. Предоставление социальных услуг в полустационарной форме социального обслуживания включает в себя предоставление получателю социальных услуг следующих видов социальных услуг:</w:t>
      </w:r>
    </w:p>
    <w:p w:rsidR="002263DA" w:rsidRDefault="002263DA">
      <w:pPr>
        <w:pStyle w:val="ConsPlusNormal"/>
        <w:ind w:firstLine="540"/>
        <w:jc w:val="both"/>
      </w:pPr>
      <w:r>
        <w:t>социально-бытовых, направленных на поддержание жизнедеятельности получателей социальных услуг в быту;</w:t>
      </w:r>
    </w:p>
    <w:p w:rsidR="002263DA" w:rsidRDefault="002263DA">
      <w:pPr>
        <w:pStyle w:val="ConsPlusNormal"/>
        <w:ind w:firstLine="540"/>
        <w:jc w:val="both"/>
      </w:pPr>
      <w:r>
        <w:t>социально-медицинских, направленных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их здоровья;</w:t>
      </w:r>
    </w:p>
    <w:p w:rsidR="002263DA" w:rsidRDefault="002263DA">
      <w:pPr>
        <w:pStyle w:val="ConsPlusNormal"/>
        <w:ind w:firstLine="540"/>
        <w:jc w:val="both"/>
      </w:pPr>
      <w:r>
        <w:t>социально-психологических, предусматривающих оказание помощи в коррекции психологического состояния получателей социальных услуг для адаптации в социальной среде;</w:t>
      </w:r>
    </w:p>
    <w:p w:rsidR="002263DA" w:rsidRDefault="002263DA">
      <w:pPr>
        <w:pStyle w:val="ConsPlusNormal"/>
        <w:ind w:firstLine="540"/>
        <w:jc w:val="both"/>
      </w:pPr>
      <w:r>
        <w:t>социально-педагогических, направленных на обучение практическим навыкам общего ухода за получателями социальных услуг, имеющими ограничения жизнедеятельности, оказание помощи родителям и иным законным представителям детей-инвалидов, воспитываемых дома, в воспитании детей;</w:t>
      </w:r>
    </w:p>
    <w:p w:rsidR="002263DA" w:rsidRDefault="002263DA">
      <w:pPr>
        <w:pStyle w:val="ConsPlusNormal"/>
        <w:ind w:firstLine="540"/>
        <w:jc w:val="both"/>
      </w:pPr>
      <w:r>
        <w:t>социально-правовых, направленных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2263DA" w:rsidRDefault="002263DA">
      <w:pPr>
        <w:pStyle w:val="ConsPlusNormal"/>
        <w:ind w:firstLine="540"/>
        <w:jc w:val="both"/>
      </w:pPr>
      <w:r>
        <w:t>услуги в целях повышения коммуникативного потенциала получателей социальных услуг, имеющих ограничения жизнедеятельности;</w:t>
      </w:r>
    </w:p>
    <w:p w:rsidR="002263DA" w:rsidRDefault="002263DA">
      <w:pPr>
        <w:pStyle w:val="ConsPlusNormal"/>
        <w:ind w:firstLine="540"/>
        <w:jc w:val="both"/>
      </w:pPr>
      <w:r>
        <w:t>социально-трудовых, направленных на оказание помощи получателям социальных услуг в решении проблем, связанных с трудовой адаптацией.</w:t>
      </w:r>
    </w:p>
    <w:p w:rsidR="002263DA" w:rsidRDefault="002263DA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Минздравсоцразвития РК от 01.12.2015 N 2198)</w:t>
      </w:r>
    </w:p>
    <w:p w:rsidR="002263DA" w:rsidRDefault="002263DA">
      <w:pPr>
        <w:pStyle w:val="ConsPlusNormal"/>
        <w:ind w:firstLine="540"/>
        <w:jc w:val="both"/>
      </w:pPr>
      <w:r>
        <w:t>38. При получении социальных услуг в полустационарной форме получатели социальных услуг, их законные представители имеют право на:</w:t>
      </w:r>
    </w:p>
    <w:p w:rsidR="002263DA" w:rsidRDefault="002263DA">
      <w:pPr>
        <w:pStyle w:val="ConsPlusNormal"/>
        <w:ind w:firstLine="540"/>
        <w:jc w:val="both"/>
      </w:pPr>
      <w:r>
        <w:t>уважительное и гуманное отношение;</w:t>
      </w:r>
    </w:p>
    <w:p w:rsidR="002263DA" w:rsidRDefault="002263DA">
      <w:pPr>
        <w:pStyle w:val="ConsPlusNormal"/>
        <w:ind w:firstLine="540"/>
        <w:jc w:val="both"/>
      </w:pPr>
      <w:r>
        <w:t>выбор поставщика социальных услуг;</w:t>
      </w:r>
    </w:p>
    <w:p w:rsidR="002263DA" w:rsidRDefault="002263DA">
      <w:pPr>
        <w:pStyle w:val="ConsPlusNormal"/>
        <w:ind w:firstLine="540"/>
        <w:jc w:val="both"/>
      </w:pPr>
      <w:r>
        <w:t>получение информации о своих правах, обязанностях и условиях оказания социальных услуг;</w:t>
      </w:r>
    </w:p>
    <w:p w:rsidR="002263DA" w:rsidRDefault="002263DA">
      <w:pPr>
        <w:pStyle w:val="ConsPlusNormal"/>
        <w:ind w:firstLine="540"/>
        <w:jc w:val="both"/>
      </w:pPr>
      <w:r>
        <w:t>отказ от предоставления социальных услуг в полустационарной форме;</w:t>
      </w:r>
    </w:p>
    <w:p w:rsidR="002263DA" w:rsidRDefault="002263DA">
      <w:pPr>
        <w:pStyle w:val="ConsPlusNormal"/>
        <w:ind w:firstLine="540"/>
        <w:jc w:val="both"/>
      </w:pPr>
      <w:r>
        <w:t>обеспечение условий пребывания, соответствующих санитарно-гигиеническим требованиям, а также на надлежащий уход;</w:t>
      </w:r>
    </w:p>
    <w:p w:rsidR="002263DA" w:rsidRDefault="002263DA">
      <w:pPr>
        <w:pStyle w:val="ConsPlusNormal"/>
        <w:ind w:firstLine="540"/>
        <w:jc w:val="both"/>
      </w:pPr>
      <w:r>
        <w:t>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2263DA" w:rsidRDefault="002263DA">
      <w:pPr>
        <w:pStyle w:val="ConsPlusNormal"/>
        <w:ind w:firstLine="540"/>
        <w:jc w:val="both"/>
      </w:pPr>
      <w:r>
        <w:t>конфиденциальность информации личного характера, ставшей известной при оказании услуг;</w:t>
      </w:r>
    </w:p>
    <w:p w:rsidR="002263DA" w:rsidRDefault="002263DA">
      <w:pPr>
        <w:pStyle w:val="ConsPlusNormal"/>
        <w:ind w:firstLine="540"/>
        <w:jc w:val="both"/>
      </w:pPr>
      <w:r>
        <w:t>защиту своих прав и законных интересов, в том числе в судебном порядке.</w:t>
      </w:r>
    </w:p>
    <w:p w:rsidR="002263DA" w:rsidRDefault="002263DA">
      <w:pPr>
        <w:pStyle w:val="ConsPlusNormal"/>
        <w:ind w:firstLine="540"/>
        <w:jc w:val="both"/>
      </w:pPr>
      <w:r>
        <w:t>39. При предоставлении социальных услуг в полустационарной форме поставщик социальных услуг обязан:</w:t>
      </w:r>
    </w:p>
    <w:p w:rsidR="002263DA" w:rsidRDefault="002263DA">
      <w:pPr>
        <w:pStyle w:val="ConsPlusNormal"/>
        <w:ind w:firstLine="540"/>
        <w:jc w:val="both"/>
      </w:pPr>
      <w:r>
        <w:t>соблюдать права человека и гражданина;</w:t>
      </w:r>
    </w:p>
    <w:p w:rsidR="002263DA" w:rsidRDefault="002263DA">
      <w:pPr>
        <w:pStyle w:val="ConsPlusNormal"/>
        <w:ind w:firstLine="540"/>
        <w:jc w:val="both"/>
      </w:pPr>
      <w:r>
        <w:t>обеспечивать неприкосновенность личности и безопасность получателей социальных услуг, законных представителей;</w:t>
      </w:r>
    </w:p>
    <w:p w:rsidR="002263DA" w:rsidRDefault="002263DA">
      <w:pPr>
        <w:pStyle w:val="ConsPlusNormal"/>
        <w:ind w:firstLine="540"/>
        <w:jc w:val="both"/>
      </w:pPr>
      <w:r>
        <w:t>довести до сведения законных представителей получателей социальных услуг свои правоустанавливающие документы, на основании которых поставщик социальных услуг осуществляет свою деятельность и оказывает социальные услуги в полустационарной форме;</w:t>
      </w:r>
    </w:p>
    <w:p w:rsidR="002263DA" w:rsidRDefault="002263DA">
      <w:pPr>
        <w:pStyle w:val="ConsPlusNormal"/>
        <w:ind w:firstLine="540"/>
        <w:jc w:val="both"/>
      </w:pPr>
      <w:r>
        <w:t>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2263DA" w:rsidRDefault="002263DA">
      <w:pPr>
        <w:pStyle w:val="ConsPlusNormal"/>
        <w:ind w:firstLine="540"/>
        <w:jc w:val="both"/>
      </w:pPr>
      <w:r>
        <w:lastRenderedPageBreak/>
        <w:t>обеспечить условия пребывания, соответствующие санитарно-гигиеническим требованиям;</w:t>
      </w:r>
    </w:p>
    <w:p w:rsidR="002263DA" w:rsidRDefault="002263DA">
      <w:pPr>
        <w:pStyle w:val="ConsPlusNormal"/>
        <w:ind w:firstLine="540"/>
        <w:jc w:val="both"/>
      </w:pPr>
      <w:r>
        <w:t>исполнять иные обязанности в соответствии с законодательством Российской Федерации и Республики Карелия.</w:t>
      </w:r>
    </w:p>
    <w:p w:rsidR="002263DA" w:rsidRDefault="002263DA">
      <w:pPr>
        <w:pStyle w:val="ConsPlusNormal"/>
        <w:ind w:firstLine="540"/>
        <w:jc w:val="both"/>
      </w:pPr>
      <w:bookmarkStart w:id="3" w:name="P239"/>
      <w:bookmarkEnd w:id="3"/>
      <w:r>
        <w:t>40. При предоставлении социальных услуг в полустационарной форме поставщик социальных услуг должен обеспечить условия доступности предоставления полустационарных социальных услуг для получателей социальных услуг и их законных представителей, являющихся инвалидами и (или) относящихся к маломобильным группам населения:</w:t>
      </w:r>
    </w:p>
    <w:p w:rsidR="002263DA" w:rsidRDefault="002263DA">
      <w:pPr>
        <w:pStyle w:val="ConsPlusNormal"/>
        <w:ind w:firstLine="540"/>
        <w:jc w:val="both"/>
      </w:pPr>
      <w:r>
        <w:t>возможность сопровождения получателя социальных услуг при передвижении по территории поставщика полустационарных социальных услуг, а также при пользовании услугами;</w:t>
      </w:r>
    </w:p>
    <w:p w:rsidR="002263DA" w:rsidRDefault="002263DA">
      <w:pPr>
        <w:pStyle w:val="ConsPlusNormal"/>
        <w:ind w:firstLine="540"/>
        <w:jc w:val="both"/>
      </w:pPr>
      <w:r>
        <w:t>возможность для самостоятельного передвижения по территории поставщика социальных услуг,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2263DA" w:rsidRDefault="002263DA">
      <w:pPr>
        <w:pStyle w:val="ConsPlusNormal"/>
        <w:ind w:firstLine="540"/>
        <w:jc w:val="both"/>
      </w:pPr>
      <w:r>
        <w:t>дублирование текстовых сообщений голосовыми сообщениями, оснащение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поставщика социальных услуг, а также допуск тифлосурдопереводчика, допуск собак-проводников;</w:t>
      </w:r>
    </w:p>
    <w:p w:rsidR="002263DA" w:rsidRDefault="002263DA">
      <w:pPr>
        <w:pStyle w:val="ConsPlusNormal"/>
        <w:ind w:firstLine="540"/>
        <w:jc w:val="both"/>
      </w:pPr>
      <w:r>
        <w:t>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сурдопереводчика.</w:t>
      </w:r>
    </w:p>
    <w:p w:rsidR="002263DA" w:rsidRDefault="002263DA">
      <w:pPr>
        <w:pStyle w:val="ConsPlusNormal"/>
        <w:ind w:firstLine="540"/>
        <w:jc w:val="both"/>
      </w:pPr>
      <w:bookmarkStart w:id="4" w:name="P244"/>
      <w:bookmarkEnd w:id="4"/>
      <w:r>
        <w:t>41. Перечень документов, необходимых для получения социальных услуг в полустационарной форме получателями социальных услуг:</w:t>
      </w:r>
    </w:p>
    <w:p w:rsidR="002263DA" w:rsidRDefault="002263DA">
      <w:pPr>
        <w:pStyle w:val="ConsPlusNormal"/>
        <w:ind w:firstLine="540"/>
        <w:jc w:val="both"/>
      </w:pPr>
      <w:r>
        <w:t>а) паспорт или иной документ, удостоверяющий личность законного представителя получателя социальных услуг в соответствии с законодательством Российской Федерации, и документ, подтверждающий полномочия законного представителя;</w:t>
      </w:r>
    </w:p>
    <w:p w:rsidR="002263DA" w:rsidRDefault="002263DA">
      <w:pPr>
        <w:pStyle w:val="ConsPlusNormal"/>
        <w:ind w:firstLine="540"/>
        <w:jc w:val="both"/>
      </w:pPr>
      <w:r>
        <w:t>б) свидетельство о рождении (паспорт) или иной документ, удостоверяющий личность получателя социальных услуг в соответствии с законодательством Российской Федерации;</w:t>
      </w:r>
    </w:p>
    <w:p w:rsidR="002263DA" w:rsidRDefault="002263DA">
      <w:pPr>
        <w:pStyle w:val="ConsPlusNormal"/>
        <w:ind w:firstLine="540"/>
        <w:jc w:val="both"/>
      </w:pPr>
      <w:r>
        <w:t>в) ИППСУ, в которой указаны форма социального обслуживания в полустационарной форме, виды, объем, периодичность, условия, сроки предоставления социальных услуг, перечень рекомендуемых поставщиков социальных услуг в форме полустационарного социального обслуживания, а также мероприятия по социальному сопровождению.</w:t>
      </w:r>
    </w:p>
    <w:p w:rsidR="002263DA" w:rsidRDefault="002263DA">
      <w:pPr>
        <w:pStyle w:val="ConsPlusNormal"/>
        <w:ind w:firstLine="540"/>
        <w:jc w:val="both"/>
      </w:pPr>
      <w:r>
        <w:t xml:space="preserve">42. Документы, указанные в </w:t>
      </w:r>
      <w:hyperlink w:anchor="P239" w:history="1">
        <w:r>
          <w:rPr>
            <w:color w:val="0000FF"/>
          </w:rPr>
          <w:t>пункте 40</w:t>
        </w:r>
      </w:hyperlink>
      <w:r>
        <w:t xml:space="preserve"> настоящего Порядка, могут быть представлены законным представителем получателя социальных услуг поставщику социальных услуг лично, а также с использованием средств почтовой связи.</w:t>
      </w:r>
    </w:p>
    <w:p w:rsidR="002263DA" w:rsidRDefault="002263DA">
      <w:pPr>
        <w:pStyle w:val="ConsPlusNormal"/>
        <w:ind w:firstLine="540"/>
        <w:jc w:val="both"/>
      </w:pPr>
      <w:r>
        <w:t xml:space="preserve">В случае использования средств почтовой связи документы, указанные в </w:t>
      </w:r>
      <w:hyperlink w:anchor="P244" w:history="1">
        <w:r>
          <w:rPr>
            <w:color w:val="0000FF"/>
          </w:rPr>
          <w:t>пункте 41</w:t>
        </w:r>
      </w:hyperlink>
      <w:r>
        <w:t xml:space="preserve"> настоящего Порядка, направляются в виде нотариально удостоверенных копий, а оригиналы таких документов не направляются.</w:t>
      </w:r>
    </w:p>
    <w:p w:rsidR="002263DA" w:rsidRDefault="002263DA">
      <w:pPr>
        <w:pStyle w:val="ConsPlusNormal"/>
        <w:ind w:firstLine="540"/>
        <w:jc w:val="both"/>
      </w:pPr>
      <w:r>
        <w:t xml:space="preserve">Датой представления документов, указанных в </w:t>
      </w:r>
      <w:hyperlink w:anchor="P244" w:history="1">
        <w:r>
          <w:rPr>
            <w:color w:val="0000FF"/>
          </w:rPr>
          <w:t>пункте 41</w:t>
        </w:r>
      </w:hyperlink>
      <w:r>
        <w:t xml:space="preserve"> Порядка, считается дата их регистрации поставщиком социальных услуг.</w:t>
      </w:r>
    </w:p>
    <w:p w:rsidR="002263DA" w:rsidRDefault="002263DA">
      <w:pPr>
        <w:pStyle w:val="ConsPlusNormal"/>
        <w:ind w:firstLine="540"/>
        <w:jc w:val="both"/>
      </w:pPr>
      <w:r>
        <w:t>43. Поставщик социальных услуг отказывает в заключении договора на предоставление социальных услуг в полустационарной форме в следующих случаях:</w:t>
      </w:r>
    </w:p>
    <w:p w:rsidR="002263DA" w:rsidRDefault="002263DA">
      <w:pPr>
        <w:pStyle w:val="ConsPlusNormal"/>
        <w:ind w:firstLine="540"/>
        <w:jc w:val="both"/>
      </w:pPr>
      <w:r>
        <w:t xml:space="preserve">представление законным представителем документов, указанных в </w:t>
      </w:r>
      <w:hyperlink w:anchor="P244" w:history="1">
        <w:r>
          <w:rPr>
            <w:color w:val="0000FF"/>
          </w:rPr>
          <w:t>пункте 41</w:t>
        </w:r>
      </w:hyperlink>
      <w:r>
        <w:t xml:space="preserve"> Порядка, не в полном объеме;</w:t>
      </w:r>
    </w:p>
    <w:p w:rsidR="002263DA" w:rsidRDefault="002263DA">
      <w:pPr>
        <w:pStyle w:val="ConsPlusNormal"/>
        <w:ind w:firstLine="540"/>
        <w:jc w:val="both"/>
      </w:pPr>
      <w:r>
        <w:t xml:space="preserve">представление законным представителем документов, указанных в </w:t>
      </w:r>
      <w:hyperlink w:anchor="P244" w:history="1">
        <w:r>
          <w:rPr>
            <w:color w:val="0000FF"/>
          </w:rPr>
          <w:t>пункте 41</w:t>
        </w:r>
      </w:hyperlink>
      <w:r>
        <w:t xml:space="preserve"> Порядка, содержащих недостоверные сведения, подчистки, приписки, зачеркивания и иные несогласованные исправления.</w:t>
      </w:r>
    </w:p>
    <w:p w:rsidR="002263DA" w:rsidRDefault="002263DA">
      <w:pPr>
        <w:pStyle w:val="ConsPlusNormal"/>
        <w:ind w:firstLine="540"/>
        <w:jc w:val="both"/>
      </w:pPr>
      <w:r>
        <w:t>44. В случае отказа в заключении договора на предоставление социальных услуг получателю социальных услуг в полустационарной форме поставщик социальных услуг возвращает законному представителю представленные документы не позднее следующего рабочего дня со дня их предоставления поставщику социальных услуг.</w:t>
      </w:r>
    </w:p>
    <w:p w:rsidR="002263DA" w:rsidRDefault="002263DA">
      <w:pPr>
        <w:pStyle w:val="ConsPlusNormal"/>
        <w:ind w:firstLine="540"/>
        <w:jc w:val="both"/>
      </w:pPr>
      <w:r>
        <w:t>Возврат документов осуществляется поставщиком социальных услуг одним из следующих способов:</w:t>
      </w:r>
    </w:p>
    <w:p w:rsidR="002263DA" w:rsidRDefault="002263DA">
      <w:pPr>
        <w:pStyle w:val="ConsPlusNormal"/>
        <w:ind w:firstLine="540"/>
        <w:jc w:val="both"/>
      </w:pPr>
      <w:r>
        <w:t>почтовым отправлением с заказным уведомлением;</w:t>
      </w:r>
    </w:p>
    <w:p w:rsidR="002263DA" w:rsidRDefault="002263DA">
      <w:pPr>
        <w:pStyle w:val="ConsPlusNormal"/>
        <w:ind w:firstLine="540"/>
        <w:jc w:val="both"/>
      </w:pPr>
      <w:r>
        <w:t>лично законному представителю.</w:t>
      </w:r>
    </w:p>
    <w:p w:rsidR="002263DA" w:rsidRDefault="002263DA">
      <w:pPr>
        <w:pStyle w:val="ConsPlusNormal"/>
        <w:ind w:firstLine="540"/>
        <w:jc w:val="both"/>
      </w:pPr>
      <w:r>
        <w:lastRenderedPageBreak/>
        <w:t>45. Результатом предоставления полустационарных социальных услуг в полустационарной форме является улучшение условий жизнедеятельности получателя социальных услуг и (или) расширения его возможностей самостоятельно обеспечивать свои основные жизненные потребности.</w:t>
      </w:r>
    </w:p>
    <w:p w:rsidR="002263DA" w:rsidRDefault="002263DA">
      <w:pPr>
        <w:pStyle w:val="ConsPlusNormal"/>
        <w:ind w:firstLine="540"/>
        <w:jc w:val="both"/>
      </w:pPr>
      <w:r>
        <w:t>Результат предоставления социальных услуг в полустационарной форме фиксируется поставщиком социальных услуг в ИППСУ.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center"/>
        <w:outlineLvl w:val="1"/>
      </w:pPr>
      <w:r>
        <w:t>Х. Порядок предоставления срочных социальных услуг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ind w:firstLine="540"/>
        <w:jc w:val="both"/>
      </w:pPr>
      <w:r>
        <w:t>46. Срочные социальные услуги, обусловленные нуждаемостью получателя социальных услуг в неотложной помощи, предоставляются поставщиками социальных услуг без составления ИППСУ и заключения договора о предоставлении срочных социальных услуг.</w:t>
      </w:r>
    </w:p>
    <w:p w:rsidR="002263DA" w:rsidRDefault="002263DA">
      <w:pPr>
        <w:pStyle w:val="ConsPlusNormal"/>
        <w:ind w:firstLine="540"/>
        <w:jc w:val="both"/>
      </w:pPr>
      <w:r>
        <w:t xml:space="preserve">47. </w:t>
      </w:r>
      <w:hyperlink r:id="rId25" w:history="1">
        <w:r>
          <w:rPr>
            <w:color w:val="0000FF"/>
          </w:rPr>
          <w:t>Перечень</w:t>
        </w:r>
      </w:hyperlink>
      <w:r>
        <w:t xml:space="preserve"> срочных социальных услуг, предоставляемых поставщиками социальных услуг, установлен Законом Республики Карелия "О некоторых вопросах социального обслуживания граждан в Республике Карелия".</w:t>
      </w:r>
    </w:p>
    <w:p w:rsidR="002263DA" w:rsidRDefault="002263DA">
      <w:pPr>
        <w:pStyle w:val="ConsPlusNormal"/>
        <w:ind w:firstLine="540"/>
        <w:jc w:val="both"/>
      </w:pPr>
      <w:r>
        <w:t xml:space="preserve">48. Основаниями для предоставления срочных социальных услуг являются поданное в письменной форме заявление о предоставлении срочных социальных услуг, составленное по </w:t>
      </w:r>
      <w:hyperlink r:id="rId26" w:history="1">
        <w:r>
          <w:rPr>
            <w:color w:val="0000FF"/>
          </w:rPr>
          <w:t>форме</w:t>
        </w:r>
      </w:hyperlink>
      <w:r>
        <w:t>, утвержденной приказом Министерства труда и социальной защиты Российской Федерации "Об утверждении формы заявления о предоставлении социальных услуг" (далее - заявление), обращение в интересах получателя социальных услуг иных граждан, обращение государственных органов, органов местного самоуправления, общественных объединений, а также получение от медицинских, образовательных или иных организаций, не входящих в систему социального обслуживания, информации о несовершеннолетних гражданах, нуждающихся в предоставлении срочных социальных услуг.</w:t>
      </w:r>
    </w:p>
    <w:p w:rsidR="002263DA" w:rsidRDefault="002263DA">
      <w:pPr>
        <w:pStyle w:val="ConsPlusNormal"/>
        <w:ind w:firstLine="540"/>
        <w:jc w:val="both"/>
      </w:pPr>
      <w:r>
        <w:t>При подаче заявления о предоставлении срочных социальных услуг получателем социальных услуг, законным представителем предъявляются паспорт или иной документ, удостоверяющий личность, документ, подтверждающий полномочия законного представителя, в соответствии с законодательством Российской Федерации (при наличии).</w:t>
      </w:r>
    </w:p>
    <w:p w:rsidR="002263DA" w:rsidRDefault="002263D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Минздравсоцразвития РК от 01.12.2015 N 2198)</w:t>
      </w:r>
    </w:p>
    <w:p w:rsidR="002263DA" w:rsidRDefault="002263DA">
      <w:pPr>
        <w:pStyle w:val="ConsPlusNormal"/>
        <w:ind w:firstLine="540"/>
        <w:jc w:val="both"/>
      </w:pPr>
      <w:r>
        <w:t xml:space="preserve">49. Подтверждением предоставления срочных социальных услуг является </w:t>
      </w:r>
      <w:hyperlink w:anchor="P840" w:history="1">
        <w:r>
          <w:rPr>
            <w:color w:val="0000FF"/>
          </w:rPr>
          <w:t>акт</w:t>
        </w:r>
      </w:hyperlink>
      <w:r>
        <w:t xml:space="preserve"> о предоставлении срочных социальных услуг, содержащий сведения о получателе социальных услуг, видах предоставленных социальных услуг, дате, сроках и условиях их предоставления по форме, установленной приложением N 3 к настоящему Порядку.</w:t>
      </w:r>
    </w:p>
    <w:p w:rsidR="002263DA" w:rsidRDefault="002263DA">
      <w:pPr>
        <w:pStyle w:val="ConsPlusNormal"/>
        <w:ind w:firstLine="540"/>
        <w:jc w:val="both"/>
      </w:pPr>
      <w:r>
        <w:t>Акт о предоставлении срочных социальных услуг составляется в двух экземплярах и подтверждается подписью законного представителя. Один экземпляр акта о предоставлении срочных социальных услуг выдается законному представителю, второй остается у поставщика социальных услуг.</w:t>
      </w:r>
    </w:p>
    <w:p w:rsidR="002263DA" w:rsidRDefault="002263DA">
      <w:pPr>
        <w:pStyle w:val="ConsPlusNormal"/>
        <w:ind w:firstLine="540"/>
        <w:jc w:val="both"/>
      </w:pPr>
      <w:r>
        <w:t xml:space="preserve">50. Предоставление срочных социальных услуг поставщиком социальных услуг получателям социальных услуг в специализированной организации для несовершеннолетних, нуждающихся в социальной реабилитации, осуществляется по основаниям согласно Федеральному </w:t>
      </w:r>
      <w:hyperlink r:id="rId28" w:history="1">
        <w:r>
          <w:rPr>
            <w:color w:val="0000FF"/>
          </w:rPr>
          <w:t>закону</w:t>
        </w:r>
      </w:hyperlink>
      <w:r>
        <w:t xml:space="preserve"> "Об основах системы профилактики безнадзорности и правонарушений несовершеннолетних".</w:t>
      </w:r>
    </w:p>
    <w:p w:rsidR="002263DA" w:rsidRDefault="002263DA">
      <w:pPr>
        <w:pStyle w:val="ConsPlusNormal"/>
        <w:ind w:firstLine="540"/>
        <w:jc w:val="both"/>
      </w:pPr>
      <w:r>
        <w:t>Результатом предоставления срочных социальных услуг является оказание неотложной помощи получателям социальных услуг в соответствии с заявленной нуждаемостью.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right"/>
        <w:outlineLvl w:val="1"/>
      </w:pPr>
      <w:r>
        <w:t>Приложение 1</w:t>
      </w:r>
    </w:p>
    <w:p w:rsidR="002263DA" w:rsidRDefault="002263DA">
      <w:pPr>
        <w:pStyle w:val="ConsPlusNormal"/>
        <w:jc w:val="right"/>
      </w:pPr>
      <w:r>
        <w:t>к Порядку</w:t>
      </w:r>
    </w:p>
    <w:p w:rsidR="002263DA" w:rsidRDefault="002263DA">
      <w:pPr>
        <w:pStyle w:val="ConsPlusNormal"/>
        <w:jc w:val="right"/>
      </w:pPr>
      <w:r>
        <w:t>предоставления социальных услуг</w:t>
      </w:r>
    </w:p>
    <w:p w:rsidR="002263DA" w:rsidRDefault="002263DA">
      <w:pPr>
        <w:pStyle w:val="ConsPlusNormal"/>
        <w:jc w:val="right"/>
      </w:pPr>
      <w:r>
        <w:t>несовершеннолетним гражданам</w:t>
      </w:r>
    </w:p>
    <w:p w:rsidR="002263DA" w:rsidRDefault="002263DA">
      <w:pPr>
        <w:pStyle w:val="ConsPlusNormal"/>
        <w:jc w:val="right"/>
      </w:pPr>
      <w:r>
        <w:t>поставщиками социальных услуг</w:t>
      </w:r>
    </w:p>
    <w:p w:rsidR="002263DA" w:rsidRDefault="002263DA">
      <w:pPr>
        <w:pStyle w:val="ConsPlusNormal"/>
        <w:jc w:val="right"/>
      </w:pPr>
      <w:r>
        <w:t>в Республике Карелия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Title"/>
        <w:jc w:val="center"/>
      </w:pPr>
      <w:bookmarkStart w:id="5" w:name="P284"/>
      <w:bookmarkEnd w:id="5"/>
      <w:r>
        <w:t>СТАНДАРТ</w:t>
      </w:r>
    </w:p>
    <w:p w:rsidR="002263DA" w:rsidRDefault="002263DA">
      <w:pPr>
        <w:pStyle w:val="ConsPlusTitle"/>
        <w:jc w:val="center"/>
      </w:pPr>
      <w:r>
        <w:t>СОЦИАЛЬНЫХ УСЛУГ, ПРЕДОСТАВЛЯЕМЫХ НЕСОВЕРШЕННОЛЕТНИМ</w:t>
      </w:r>
    </w:p>
    <w:p w:rsidR="002263DA" w:rsidRDefault="002263DA">
      <w:pPr>
        <w:pStyle w:val="ConsPlusTitle"/>
        <w:jc w:val="center"/>
      </w:pPr>
      <w:r>
        <w:t>ГРАЖДАНАМ ПОСТАВЩИКАМИ СОЦИАЛЬНЫХ УСЛУГ</w:t>
      </w:r>
    </w:p>
    <w:p w:rsidR="002263DA" w:rsidRDefault="002263DA">
      <w:pPr>
        <w:pStyle w:val="ConsPlusTitle"/>
        <w:jc w:val="center"/>
      </w:pPr>
      <w:r>
        <w:t>В РЕСПУБЛИКЕ КАРЕЛИЯ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ind w:firstLine="540"/>
        <w:jc w:val="both"/>
      </w:pPr>
      <w:r>
        <w:t>1. Настоящим стандартом устанавливается описание социальных услуг, включая объем и периодичность их предоставления получателям социальных услуг.</w:t>
      </w:r>
    </w:p>
    <w:p w:rsidR="002263DA" w:rsidRDefault="002263DA">
      <w:pPr>
        <w:pStyle w:val="ConsPlusNormal"/>
        <w:ind w:firstLine="540"/>
        <w:jc w:val="both"/>
      </w:pPr>
      <w:r>
        <w:t>2. Сроки предоставления социальных услуг устанавливаются в индивидуальной программе предоставления социальных услуг.</w:t>
      </w:r>
    </w:p>
    <w:p w:rsidR="002263DA" w:rsidRDefault="002263DA">
      <w:pPr>
        <w:pStyle w:val="ConsPlusNormal"/>
        <w:ind w:firstLine="540"/>
        <w:jc w:val="both"/>
      </w:pPr>
      <w:r>
        <w:t>Срочные социальные услуги, обусловленные нуждаемостью заявителя, предоставляются немедленно.</w:t>
      </w:r>
    </w:p>
    <w:p w:rsidR="002263DA" w:rsidRDefault="002263DA">
      <w:pPr>
        <w:pStyle w:val="ConsPlusNormal"/>
        <w:ind w:firstLine="540"/>
        <w:jc w:val="both"/>
      </w:pPr>
      <w:r>
        <w:t>3. Подушевые нормативы финансирования социальных услуг устанавливаются Министерством здравоохранения и социального развития Республики Карелия.</w:t>
      </w:r>
    </w:p>
    <w:p w:rsidR="002263DA" w:rsidRDefault="002263DA">
      <w:pPr>
        <w:pStyle w:val="ConsPlusNormal"/>
        <w:ind w:firstLine="540"/>
        <w:jc w:val="both"/>
      </w:pPr>
      <w:r>
        <w:t>4. Основными показателями, определяющими качество социальных услуг, предоставляемых получателям социальных услуг, являются:</w:t>
      </w:r>
    </w:p>
    <w:p w:rsidR="002263DA" w:rsidRDefault="002263DA">
      <w:pPr>
        <w:pStyle w:val="ConsPlusNormal"/>
        <w:ind w:firstLine="540"/>
        <w:jc w:val="both"/>
      </w:pPr>
      <w:r>
        <w:t>а) показатели, характеризующие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</w:r>
    </w:p>
    <w:p w:rsidR="002263DA" w:rsidRDefault="002263DA">
      <w:pPr>
        <w:pStyle w:val="ConsPlusNormal"/>
        <w:ind w:firstLine="540"/>
        <w:jc w:val="both"/>
      </w:pPr>
      <w:r>
        <w:t>б) обеспечение открытости документов, в соответствии с которыми поставщик социальных услуг осуществляет деятельность в сфере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аппаратуру, иные документы);</w:t>
      </w:r>
    </w:p>
    <w:p w:rsidR="002263DA" w:rsidRDefault="002263DA">
      <w:pPr>
        <w:pStyle w:val="ConsPlusNormal"/>
        <w:ind w:firstLine="540"/>
        <w:jc w:val="both"/>
      </w:pPr>
      <w:r>
        <w:t>в) численность получателей социальных услуг, охваченных социальными услугами у данного поставщика социальных услуг;</w:t>
      </w:r>
    </w:p>
    <w:p w:rsidR="002263DA" w:rsidRDefault="002263DA">
      <w:pPr>
        <w:pStyle w:val="ConsPlusNormal"/>
        <w:ind w:firstLine="540"/>
        <w:jc w:val="both"/>
      </w:pPr>
      <w:r>
        <w:t>г)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жизнедеятельности);</w:t>
      </w:r>
    </w:p>
    <w:p w:rsidR="002263DA" w:rsidRDefault="002263DA">
      <w:pPr>
        <w:pStyle w:val="ConsPlusNormal"/>
        <w:ind w:firstLine="540"/>
        <w:jc w:val="both"/>
      </w:pPr>
      <w:r>
        <w:t>д) укомплектованность штата поставщика социальных услуг специалистами и их квалификация;</w:t>
      </w:r>
    </w:p>
    <w:p w:rsidR="002263DA" w:rsidRDefault="002263DA">
      <w:pPr>
        <w:pStyle w:val="ConsPlusNormal"/>
        <w:ind w:firstLine="540"/>
        <w:jc w:val="both"/>
      </w:pPr>
      <w:r>
        <w:t>е) наличие специального и технического оснащения (оборудование, приборы, аппаратура помещений поставщика социальных услуг);</w:t>
      </w:r>
    </w:p>
    <w:p w:rsidR="002263DA" w:rsidRDefault="002263DA">
      <w:pPr>
        <w:pStyle w:val="ConsPlusNormal"/>
        <w:ind w:firstLine="540"/>
        <w:jc w:val="both"/>
      </w:pPr>
      <w:r>
        <w:t>ж) наличие информации о порядке и правилах предоставления социальных услуг, организации социального обслуживания по формам социального обслуживания;</w:t>
      </w:r>
    </w:p>
    <w:p w:rsidR="002263DA" w:rsidRDefault="002263DA">
      <w:pPr>
        <w:pStyle w:val="ConsPlusNormal"/>
        <w:ind w:firstLine="540"/>
        <w:jc w:val="both"/>
      </w:pPr>
      <w:r>
        <w:t>з)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социальных услуг).</w:t>
      </w:r>
    </w:p>
    <w:p w:rsidR="002263DA" w:rsidRDefault="002263DA">
      <w:pPr>
        <w:pStyle w:val="ConsPlusNormal"/>
        <w:ind w:firstLine="540"/>
        <w:jc w:val="both"/>
      </w:pPr>
      <w:r>
        <w:t>5. При оценке качества предоставленных социальных услуг используются следующие критерии:</w:t>
      </w:r>
    </w:p>
    <w:p w:rsidR="002263DA" w:rsidRDefault="002263DA">
      <w:pPr>
        <w:pStyle w:val="ConsPlusNormal"/>
        <w:ind w:firstLine="540"/>
        <w:jc w:val="both"/>
      </w:pPr>
      <w:r>
        <w:t>полнота предоставления социальных услуг, в том числе с учетом объема и сроков их предоставления;</w:t>
      </w:r>
    </w:p>
    <w:p w:rsidR="002263DA" w:rsidRDefault="002263DA">
      <w:pPr>
        <w:pStyle w:val="ConsPlusNormal"/>
        <w:ind w:firstLine="540"/>
        <w:jc w:val="both"/>
      </w:pPr>
      <w:r>
        <w:t>своевременность предоставления социальной услуги, в том числе с учетом степени нуждаемости получателя социальных услуг;</w:t>
      </w:r>
    </w:p>
    <w:p w:rsidR="002263DA" w:rsidRDefault="002263DA">
      <w:pPr>
        <w:pStyle w:val="ConsPlusNormal"/>
        <w:ind w:firstLine="540"/>
        <w:jc w:val="both"/>
      </w:pPr>
      <w:r>
        <w:t>эффективность предоставления социальной услуги (улучшение условий жизнедеятельности получателя социальных услуг).</w:t>
      </w:r>
    </w:p>
    <w:p w:rsidR="002263DA" w:rsidRDefault="002263DA">
      <w:pPr>
        <w:pStyle w:val="ConsPlusNormal"/>
        <w:ind w:firstLine="540"/>
        <w:jc w:val="both"/>
      </w:pPr>
      <w:r>
        <w:t>6. Показатели качества предоставления социальных услуг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2263DA" w:rsidRDefault="002263DA">
      <w:pPr>
        <w:pStyle w:val="ConsPlusNormal"/>
        <w:ind w:firstLine="540"/>
        <w:jc w:val="both"/>
      </w:pPr>
      <w:r>
        <w:t>7. Оценка качества срочных социальных услуг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услугах.</w:t>
      </w:r>
    </w:p>
    <w:p w:rsidR="002263DA" w:rsidRDefault="002263DA">
      <w:pPr>
        <w:pStyle w:val="ConsPlusNormal"/>
        <w:ind w:firstLine="540"/>
        <w:jc w:val="both"/>
      </w:pPr>
      <w:r>
        <w:t xml:space="preserve">8. Условия предоставления социальных услуг, в том числе условия доступности предоставления социальных услуг для инвалидов и других лиц с учетом ограничений их </w:t>
      </w:r>
      <w:r>
        <w:lastRenderedPageBreak/>
        <w:t>жизнедеятельности, определяются Порядком предоставления социальных услуг несовершеннолетним гражданам поставщиками социальных услуг в Республике Карелия, утвержденным настоящим приказом.</w:t>
      </w:r>
    </w:p>
    <w:p w:rsidR="002263DA" w:rsidRDefault="002263DA">
      <w:pPr>
        <w:pStyle w:val="ConsPlusNormal"/>
        <w:jc w:val="both"/>
      </w:pPr>
    </w:p>
    <w:p w:rsidR="002263DA" w:rsidRDefault="002263DA">
      <w:pPr>
        <w:sectPr w:rsidR="002263DA" w:rsidSect="004725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63DA" w:rsidRDefault="002263DA">
      <w:pPr>
        <w:pStyle w:val="ConsPlusNormal"/>
        <w:jc w:val="center"/>
        <w:outlineLvl w:val="2"/>
      </w:pPr>
      <w:r>
        <w:lastRenderedPageBreak/>
        <w:t>Наименования, описание и объемы предоставления социальных</w:t>
      </w:r>
    </w:p>
    <w:p w:rsidR="002263DA" w:rsidRDefault="002263DA">
      <w:pPr>
        <w:pStyle w:val="ConsPlusNormal"/>
        <w:jc w:val="center"/>
      </w:pPr>
      <w:r>
        <w:t>услуг несовершеннолетним гражданам на дому</w:t>
      </w:r>
    </w:p>
    <w:p w:rsidR="002263DA" w:rsidRDefault="002263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2225"/>
        <w:gridCol w:w="4560"/>
        <w:gridCol w:w="2280"/>
      </w:tblGrid>
      <w:tr w:rsidR="002263DA">
        <w:tc>
          <w:tcPr>
            <w:tcW w:w="595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25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Описание социальной услуги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Объем социальной услуги</w:t>
            </w:r>
          </w:p>
        </w:tc>
      </w:tr>
      <w:tr w:rsidR="002263DA">
        <w:tc>
          <w:tcPr>
            <w:tcW w:w="9660" w:type="dxa"/>
            <w:gridSpan w:val="4"/>
            <w:vAlign w:val="center"/>
          </w:tcPr>
          <w:p w:rsidR="002263DA" w:rsidRDefault="002263DA">
            <w:pPr>
              <w:pStyle w:val="ConsPlusNormal"/>
              <w:jc w:val="center"/>
              <w:outlineLvl w:val="3"/>
            </w:pPr>
            <w:r>
              <w:t>1. Социально-бытовые</w:t>
            </w:r>
          </w:p>
        </w:tc>
      </w:tr>
      <w:tr w:rsidR="002263DA">
        <w:tc>
          <w:tcPr>
            <w:tcW w:w="595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225" w:type="dxa"/>
            <w:vAlign w:val="center"/>
          </w:tcPr>
          <w:p w:rsidR="002263DA" w:rsidRDefault="002263DA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к самообслуживанию, и предусматривает оказание помощи в приеме заранее приготовленной пищи (кормление). Включает усаживание получателя социальных услуг в удобное положение, мытье ему рук, подготовку места для приема пищи, кормление, вытирание лица, уборку места приема пищи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одно кормление - 1 услуга (количество кормлений в соответствии с графиком присмотра и режимом дня получателя услуг)</w:t>
            </w:r>
          </w:p>
        </w:tc>
      </w:tr>
      <w:tr w:rsidR="002263DA">
        <w:tc>
          <w:tcPr>
            <w:tcW w:w="595" w:type="dxa"/>
            <w:vMerge w:val="restart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225" w:type="dxa"/>
            <w:vMerge w:val="restart"/>
            <w:vAlign w:val="center"/>
          </w:tcPr>
          <w:p w:rsidR="002263DA" w:rsidRDefault="002263DA">
            <w:pPr>
              <w:pStyle w:val="ConsPlusNormal"/>
            </w:pPr>
            <w:r>
              <w:t>Предоставление гигиенических услуг получателям социальных услуг, не способным по состоянию здоровья самостоятельно осуществлять за собой уход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предоставление комплекса услуг по обеспечению санитарно-гигиенического ухода за получателем социальных услуг с учетом состояния здоровья и способности к самообслуживанию. В состав услуги входит помощь в одевании (раздевании) получателя социальных услуг, помощь в перемещении в постели, обмывание, обтирание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каждая процедура санитарно-гигиенического характера - 1 услуга</w:t>
            </w:r>
          </w:p>
        </w:tc>
      </w:tr>
      <w:tr w:rsidR="002263DA">
        <w:tc>
          <w:tcPr>
            <w:tcW w:w="595" w:type="dxa"/>
            <w:vMerge/>
          </w:tcPr>
          <w:p w:rsidR="002263DA" w:rsidRDefault="002263DA"/>
        </w:tc>
        <w:tc>
          <w:tcPr>
            <w:tcW w:w="2225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смена нательного белья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ежедневно по потребности</w:t>
            </w:r>
          </w:p>
        </w:tc>
      </w:tr>
      <w:tr w:rsidR="002263DA">
        <w:tc>
          <w:tcPr>
            <w:tcW w:w="595" w:type="dxa"/>
            <w:vMerge/>
          </w:tcPr>
          <w:p w:rsidR="002263DA" w:rsidRDefault="002263DA"/>
        </w:tc>
        <w:tc>
          <w:tcPr>
            <w:tcW w:w="2225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помощь в перемещении получателя социальных услуг в постели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ежедневно по потребности</w:t>
            </w:r>
          </w:p>
        </w:tc>
      </w:tr>
      <w:tr w:rsidR="002263DA">
        <w:tc>
          <w:tcPr>
            <w:tcW w:w="595" w:type="dxa"/>
            <w:vMerge/>
          </w:tcPr>
          <w:p w:rsidR="002263DA" w:rsidRDefault="002263DA"/>
        </w:tc>
        <w:tc>
          <w:tcPr>
            <w:tcW w:w="2225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помощь в одевании (раздевании)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ежедневно по потребности</w:t>
            </w:r>
          </w:p>
        </w:tc>
      </w:tr>
      <w:tr w:rsidR="002263DA">
        <w:tc>
          <w:tcPr>
            <w:tcW w:w="595" w:type="dxa"/>
            <w:vMerge/>
          </w:tcPr>
          <w:p w:rsidR="002263DA" w:rsidRDefault="002263DA"/>
        </w:tc>
        <w:tc>
          <w:tcPr>
            <w:tcW w:w="2225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расправление (заправление) постели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до 2 раз в день</w:t>
            </w:r>
          </w:p>
        </w:tc>
      </w:tr>
      <w:tr w:rsidR="002263DA">
        <w:tc>
          <w:tcPr>
            <w:tcW w:w="595" w:type="dxa"/>
            <w:vMerge/>
          </w:tcPr>
          <w:p w:rsidR="002263DA" w:rsidRDefault="002263DA"/>
        </w:tc>
        <w:tc>
          <w:tcPr>
            <w:tcW w:w="2225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умывание рук, лица, шеи, чистка зубов получателя социальных услуг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до 2 раз в день</w:t>
            </w:r>
          </w:p>
        </w:tc>
      </w:tr>
      <w:tr w:rsidR="002263DA">
        <w:tc>
          <w:tcPr>
            <w:tcW w:w="595" w:type="dxa"/>
            <w:vMerge/>
          </w:tcPr>
          <w:p w:rsidR="002263DA" w:rsidRDefault="002263DA"/>
        </w:tc>
        <w:tc>
          <w:tcPr>
            <w:tcW w:w="2225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уход за волосами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до 2 раз в день</w:t>
            </w:r>
          </w:p>
        </w:tc>
      </w:tr>
      <w:tr w:rsidR="002263DA">
        <w:tc>
          <w:tcPr>
            <w:tcW w:w="595" w:type="dxa"/>
            <w:vMerge/>
          </w:tcPr>
          <w:p w:rsidR="002263DA" w:rsidRDefault="002263DA"/>
        </w:tc>
        <w:tc>
          <w:tcPr>
            <w:tcW w:w="2225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стрижка ногтей на руках и ногах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2263DA">
        <w:tc>
          <w:tcPr>
            <w:tcW w:w="595" w:type="dxa"/>
            <w:vMerge/>
          </w:tcPr>
          <w:p w:rsidR="002263DA" w:rsidRDefault="002263DA"/>
        </w:tc>
        <w:tc>
          <w:tcPr>
            <w:tcW w:w="2225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проведение частичного туалета тела (обтирание, обмывание, гигиенические ванны)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до 2 раз в день</w:t>
            </w:r>
          </w:p>
        </w:tc>
      </w:tr>
      <w:tr w:rsidR="002263DA">
        <w:tc>
          <w:tcPr>
            <w:tcW w:w="595" w:type="dxa"/>
            <w:vMerge/>
          </w:tcPr>
          <w:p w:rsidR="002263DA" w:rsidRDefault="002263DA"/>
        </w:tc>
        <w:tc>
          <w:tcPr>
            <w:tcW w:w="2225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проведение полного туалета: мытье лежачего больного в бане (ванне, душе) полностью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2263DA">
        <w:tc>
          <w:tcPr>
            <w:tcW w:w="595" w:type="dxa"/>
            <w:vMerge/>
          </w:tcPr>
          <w:p w:rsidR="002263DA" w:rsidRDefault="002263DA"/>
        </w:tc>
        <w:tc>
          <w:tcPr>
            <w:tcW w:w="2225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вынос и обработка судна антисептическими препаратами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ежедневно по потребности</w:t>
            </w:r>
          </w:p>
        </w:tc>
      </w:tr>
      <w:tr w:rsidR="002263DA">
        <w:tc>
          <w:tcPr>
            <w:tcW w:w="595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225" w:type="dxa"/>
            <w:vAlign w:val="center"/>
          </w:tcPr>
          <w:p w:rsidR="002263DA" w:rsidRDefault="002263DA">
            <w:pPr>
              <w:pStyle w:val="ConsPlusNormal"/>
            </w:pPr>
            <w:r>
              <w:t>Обеспечение кратковременного присмотра за детьми-инвалидами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присмотр в соответствии с режимом дня получателя социальных услуг продолжительностью до 3 часов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присмотр - 1 услуга (до 3 раз в неделю)</w:t>
            </w:r>
          </w:p>
        </w:tc>
      </w:tr>
      <w:tr w:rsidR="002263DA">
        <w:tc>
          <w:tcPr>
            <w:tcW w:w="9660" w:type="dxa"/>
            <w:gridSpan w:val="4"/>
            <w:vAlign w:val="center"/>
          </w:tcPr>
          <w:p w:rsidR="002263DA" w:rsidRDefault="002263DA">
            <w:pPr>
              <w:pStyle w:val="ConsPlusNormal"/>
              <w:jc w:val="center"/>
              <w:outlineLvl w:val="3"/>
            </w:pPr>
            <w:r>
              <w:t>2. Социально-медицинские</w:t>
            </w:r>
          </w:p>
        </w:tc>
      </w:tr>
      <w:tr w:rsidR="002263DA">
        <w:tc>
          <w:tcPr>
            <w:tcW w:w="595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225" w:type="dxa"/>
            <w:vAlign w:val="center"/>
          </w:tcPr>
          <w:p w:rsidR="002263DA" w:rsidRDefault="002263DA">
            <w:pPr>
              <w:pStyle w:val="ConsPlusNormal"/>
            </w:pPr>
            <w:r>
              <w:t xml:space="preserve">Систематическое наблюдение за получателями социальных услуг в целях выявления отклонений в состоянии их </w:t>
            </w:r>
            <w:r>
              <w:lastRenderedPageBreak/>
              <w:t>здоровья, в том числе выполнение процедур, связанных с организацией ухода, наблюдением за состоянием здоровья получателей социальных услуг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lastRenderedPageBreak/>
              <w:t>услуга предоставляется в ходе посещения получателя социальных услуг и предусматривает отслеживание изменений в состоянии получателя социальных услуг по внешнему виду и самочувствию, а также контроль за соблюдением назначений врача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одно наблюдение в период посещения - 1 услуга (до 3 раз в неделю)</w:t>
            </w:r>
          </w:p>
        </w:tc>
      </w:tr>
      <w:tr w:rsidR="002263DA">
        <w:tc>
          <w:tcPr>
            <w:tcW w:w="9660" w:type="dxa"/>
            <w:gridSpan w:val="4"/>
            <w:vAlign w:val="center"/>
          </w:tcPr>
          <w:p w:rsidR="002263DA" w:rsidRDefault="002263DA">
            <w:pPr>
              <w:pStyle w:val="ConsPlusNormal"/>
              <w:jc w:val="center"/>
              <w:outlineLvl w:val="3"/>
            </w:pPr>
            <w:r>
              <w:lastRenderedPageBreak/>
              <w:t>3. Социально-психологические</w:t>
            </w:r>
          </w:p>
        </w:tc>
      </w:tr>
      <w:tr w:rsidR="002263DA">
        <w:tc>
          <w:tcPr>
            <w:tcW w:w="595" w:type="dxa"/>
            <w:vMerge w:val="restart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225" w:type="dxa"/>
            <w:vMerge w:val="restart"/>
            <w:vAlign w:val="center"/>
          </w:tcPr>
          <w:p w:rsidR="002263DA" w:rsidRDefault="002263DA">
            <w:pPr>
              <w:pStyle w:val="ConsPlusNormal"/>
            </w:pPr>
            <w:r>
              <w:t>Психологическая помощь и поддержка, включая диагностику и консультирование,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оказание квалифицированной психологической помощи психологом (педагогом-психологом)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</w:p>
        </w:tc>
      </w:tr>
      <w:tr w:rsidR="002263DA">
        <w:tc>
          <w:tcPr>
            <w:tcW w:w="595" w:type="dxa"/>
            <w:vMerge/>
          </w:tcPr>
          <w:p w:rsidR="002263DA" w:rsidRDefault="002263DA"/>
        </w:tc>
        <w:tc>
          <w:tcPr>
            <w:tcW w:w="2225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психологическая диагностика особенностей личности получателя социальных услуг, определение условий компенсации или восстановления нарушенных сфер жизнедеятельности, разработка перечня мероприятий социально-психологической помощи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диагностическое исследование - 1 услуга (до 3 диагностических исследований за период предоставления социальных услуг)</w:t>
            </w:r>
          </w:p>
        </w:tc>
      </w:tr>
      <w:tr w:rsidR="002263DA">
        <w:tc>
          <w:tcPr>
            <w:tcW w:w="595" w:type="dxa"/>
            <w:vMerge/>
          </w:tcPr>
          <w:p w:rsidR="002263DA" w:rsidRDefault="002263DA"/>
        </w:tc>
        <w:tc>
          <w:tcPr>
            <w:tcW w:w="2225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оказание консультативной помощи в решении внутриличностных проблем, проблем межличностного взаимодействия, предупреждение и преодоление социально-психологических проблем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консультация - 1 услуга (количество консультаций определяется по результатам диагностических исследований)</w:t>
            </w:r>
          </w:p>
        </w:tc>
      </w:tr>
      <w:tr w:rsidR="002263DA">
        <w:tc>
          <w:tcPr>
            <w:tcW w:w="595" w:type="dxa"/>
            <w:vMerge/>
          </w:tcPr>
          <w:p w:rsidR="002263DA" w:rsidRDefault="002263DA"/>
        </w:tc>
        <w:tc>
          <w:tcPr>
            <w:tcW w:w="2225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 xml:space="preserve">проведение развивающих, коррекционных занятий с получателями социальных услуг, направленных на восстановление и развитие </w:t>
            </w:r>
            <w:r>
              <w:lastRenderedPageBreak/>
              <w:t>основных когнитивных и психических функций, преодоление или ослабление отклонений в эмоциональном состоянии и поведении для обеспечения соответствия этих отклонений возрастным изменениям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 xml:space="preserve">1 занятие - 1 услуга (количество занятий определяется по </w:t>
            </w:r>
            <w:r>
              <w:lastRenderedPageBreak/>
              <w:t>результатам диагностических исследований)</w:t>
            </w:r>
          </w:p>
        </w:tc>
      </w:tr>
      <w:tr w:rsidR="002263DA">
        <w:tc>
          <w:tcPr>
            <w:tcW w:w="9660" w:type="dxa"/>
            <w:gridSpan w:val="4"/>
            <w:vAlign w:val="center"/>
          </w:tcPr>
          <w:p w:rsidR="002263DA" w:rsidRDefault="002263DA">
            <w:pPr>
              <w:pStyle w:val="ConsPlusNormal"/>
              <w:jc w:val="center"/>
              <w:outlineLvl w:val="3"/>
            </w:pPr>
            <w:r>
              <w:lastRenderedPageBreak/>
              <w:t>4. Социально-педагогические</w:t>
            </w:r>
          </w:p>
        </w:tc>
      </w:tr>
      <w:tr w:rsidR="002263DA">
        <w:tc>
          <w:tcPr>
            <w:tcW w:w="595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225" w:type="dxa"/>
            <w:vAlign w:val="center"/>
          </w:tcPr>
          <w:p w:rsidR="002263DA" w:rsidRDefault="002263DA">
            <w:pPr>
              <w:pStyle w:val="ConsPlusNormal"/>
            </w:pPr>
            <w:r>
              <w:t>Обучение лиц, осуществляющих уход,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включает выяснение степени владения лицами, осуществляющими уход, навыками общего ухода за тяжелобольным получателем социальных услуг, наглядное обучение практическим навыкам осуществления процедур общего ухода, в выполнении которых возникают затруднения; оценку усвоения вновь приобретенных навыков общего ухода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одно занятие - 1 услуга (до 10 занятий в период предоставления социальных услуг)</w:t>
            </w:r>
          </w:p>
        </w:tc>
      </w:tr>
      <w:tr w:rsidR="002263DA">
        <w:tc>
          <w:tcPr>
            <w:tcW w:w="595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225" w:type="dxa"/>
            <w:vAlign w:val="center"/>
          </w:tcPr>
          <w:p w:rsidR="002263DA" w:rsidRDefault="002263DA">
            <w:pPr>
              <w:pStyle w:val="ConsPlusNormal"/>
            </w:pPr>
            <w:r>
              <w:t xml:space="preserve"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</w:t>
            </w:r>
            <w:r>
              <w:lastRenderedPageBreak/>
              <w:t>направленным на развитие личности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lastRenderedPageBreak/>
              <w:t>услуга включает консультирование и обучение законных представителей самостоятельному проведению с получателем социальных услуг занятий по формированию утраченных либо несформированных социальных навыков (самообслуживания, общения)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одна индивидуальная консультация - 1 услуга (до 10 консультаций в период предоставления социальных услуг)</w:t>
            </w:r>
          </w:p>
        </w:tc>
      </w:tr>
      <w:tr w:rsidR="002263DA">
        <w:tc>
          <w:tcPr>
            <w:tcW w:w="9660" w:type="dxa"/>
            <w:gridSpan w:val="4"/>
            <w:vAlign w:val="center"/>
          </w:tcPr>
          <w:p w:rsidR="002263DA" w:rsidRDefault="002263DA">
            <w:pPr>
              <w:pStyle w:val="ConsPlusNormal"/>
              <w:jc w:val="center"/>
              <w:outlineLvl w:val="3"/>
            </w:pPr>
            <w:r>
              <w:lastRenderedPageBreak/>
              <w:t>5. Социально-правовые</w:t>
            </w:r>
          </w:p>
        </w:tc>
      </w:tr>
      <w:tr w:rsidR="002263DA">
        <w:tc>
          <w:tcPr>
            <w:tcW w:w="595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225" w:type="dxa"/>
            <w:vAlign w:val="center"/>
          </w:tcPr>
          <w:p w:rsidR="002263DA" w:rsidRDefault="002263DA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оказание помощи получателю социальных услуг в получении документов, удостоверяющих личность, других персональных документов, в том числе необходимых для получения мер социальной поддержки, пенсий, пособий, технических средств реабилитации, санаторно-курортного лечения, реабилитации и прочих, а также выполнение необходимых действий для восстановления утраченных (пришедших в негодность) документов.</w:t>
            </w:r>
          </w:p>
          <w:p w:rsidR="002263DA" w:rsidRDefault="002263DA">
            <w:pPr>
              <w:pStyle w:val="ConsPlusNormal"/>
              <w:jc w:val="both"/>
            </w:pPr>
            <w:r>
              <w:t>Оплата услуг по оформлению документов в иных организациях осуществляется за счет средств законного представителя получателя социальных услуг. Услуга предусматривает содействие в переоформлении индивидуальной программы предоставления социальных услуг в связи с изменением обстоятельств или по истечении срока ее действия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оформление и (или) восстановление одного документа - 1 услуга (по потребности)</w:t>
            </w:r>
          </w:p>
        </w:tc>
      </w:tr>
      <w:tr w:rsidR="002263DA">
        <w:tc>
          <w:tcPr>
            <w:tcW w:w="595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225" w:type="dxa"/>
            <w:vAlign w:val="center"/>
          </w:tcPr>
          <w:p w:rsidR="002263DA" w:rsidRDefault="002263DA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разъяснение порядка получения бесплатной юридической помощи.</w:t>
            </w:r>
          </w:p>
          <w:p w:rsidR="002263DA" w:rsidRDefault="002263DA">
            <w:pPr>
              <w:pStyle w:val="ConsPlusNormal"/>
              <w:jc w:val="both"/>
            </w:pPr>
            <w:r>
              <w:t>Организация путем привлечения квалифицированных специалистов юридической помощи в форме консультирования по вопросам, связанным с реализацией прав получателей социальных услуг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осуществление одного комплекса мероприятий по оказанию помощи в получении юридических услуг - 1 услуга (по потребности)</w:t>
            </w:r>
          </w:p>
        </w:tc>
      </w:tr>
      <w:tr w:rsidR="002263DA">
        <w:tc>
          <w:tcPr>
            <w:tcW w:w="595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>5.3.</w:t>
            </w:r>
          </w:p>
        </w:tc>
        <w:tc>
          <w:tcPr>
            <w:tcW w:w="2225" w:type="dxa"/>
            <w:vAlign w:val="center"/>
          </w:tcPr>
          <w:p w:rsidR="002263DA" w:rsidRDefault="002263DA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организацию консультирования (консультирование) получателя социальных услуг (его законного представителя) по вопросам, связанным с правом получателя социальных услуг на защиту своих интересов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одна консультация - 1 услуга (по потребности)</w:t>
            </w:r>
          </w:p>
        </w:tc>
      </w:tr>
      <w:tr w:rsidR="002263DA">
        <w:tc>
          <w:tcPr>
            <w:tcW w:w="9660" w:type="dxa"/>
            <w:gridSpan w:val="4"/>
            <w:vAlign w:val="center"/>
          </w:tcPr>
          <w:p w:rsidR="002263DA" w:rsidRDefault="002263DA">
            <w:pPr>
              <w:pStyle w:val="ConsPlusNormal"/>
              <w:jc w:val="center"/>
              <w:outlineLvl w:val="3"/>
            </w:pPr>
            <w:r>
              <w:t>6.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2263DA">
        <w:tc>
          <w:tcPr>
            <w:tcW w:w="595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225" w:type="dxa"/>
            <w:vAlign w:val="center"/>
          </w:tcPr>
          <w:p w:rsidR="002263DA" w:rsidRDefault="002263DA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обеспечение проведения в рамках реализации индивидуальной программы реабилитации инвалида мероприятий по социально-средовой, социально-педагогической, социально-психологической, социокультурной реабилитации, социально-бытовой адаптации, физкультурно-оздоровительных мероприятий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одно мероприятие (занятие) - 1 услуга (по потребности)</w:t>
            </w:r>
          </w:p>
        </w:tc>
      </w:tr>
      <w:tr w:rsidR="002263DA">
        <w:tc>
          <w:tcPr>
            <w:tcW w:w="595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225" w:type="dxa"/>
            <w:vAlign w:val="center"/>
          </w:tcPr>
          <w:p w:rsidR="002263DA" w:rsidRDefault="002263DA">
            <w:pPr>
              <w:pStyle w:val="ConsPlusNormal"/>
            </w:pPr>
            <w:r>
              <w:t>Обучение пользованию средствами ухода и техническими средствами реабилитации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проведение занятий по развитию у получателей социальных услуг практических навыков самостоятельного пользования средствами ухода и техническими средствами реабилитации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одно занятие - 1 услуга (до 10 занятий в период предоставления социальных услуг)</w:t>
            </w:r>
          </w:p>
        </w:tc>
      </w:tr>
      <w:tr w:rsidR="002263DA">
        <w:tc>
          <w:tcPr>
            <w:tcW w:w="595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2225" w:type="dxa"/>
            <w:vAlign w:val="center"/>
          </w:tcPr>
          <w:p w:rsidR="002263DA" w:rsidRDefault="002263DA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 xml:space="preserve">услуга предусматривает проведение мероприятий обучающего и развивающего характера с целью приобретения (совершенствования) получателем социальных услуг навыков, умений по самообслуживанию, поведения в быту и общественных местах с учетом индивидуальных психофизических и </w:t>
            </w:r>
            <w:r>
              <w:lastRenderedPageBreak/>
              <w:t>личностных особенностей развития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>одно мероприятие - 1 услуга (по потребности)</w:t>
            </w:r>
          </w:p>
        </w:tc>
      </w:tr>
    </w:tbl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center"/>
        <w:outlineLvl w:val="2"/>
      </w:pPr>
      <w:r>
        <w:t>Наименования, описание и объемы</w:t>
      </w:r>
    </w:p>
    <w:p w:rsidR="002263DA" w:rsidRDefault="002263DA">
      <w:pPr>
        <w:pStyle w:val="ConsPlusNormal"/>
        <w:jc w:val="center"/>
      </w:pPr>
      <w:r>
        <w:t>предоставления социальных услуг несовершеннолетним</w:t>
      </w:r>
    </w:p>
    <w:p w:rsidR="002263DA" w:rsidRDefault="002263DA">
      <w:pPr>
        <w:pStyle w:val="ConsPlusNormal"/>
        <w:jc w:val="center"/>
      </w:pPr>
      <w:r>
        <w:t>гражданам в стационарной форме социального обслуживания</w:t>
      </w:r>
    </w:p>
    <w:p w:rsidR="002263DA" w:rsidRDefault="002263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280"/>
        <w:gridCol w:w="4560"/>
        <w:gridCol w:w="2280"/>
      </w:tblGrid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Описание социальной услуги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Объем социальной услуги</w:t>
            </w:r>
          </w:p>
        </w:tc>
      </w:tr>
      <w:tr w:rsidR="002263DA">
        <w:tc>
          <w:tcPr>
            <w:tcW w:w="9660" w:type="dxa"/>
            <w:gridSpan w:val="4"/>
            <w:vAlign w:val="center"/>
          </w:tcPr>
          <w:p w:rsidR="002263DA" w:rsidRDefault="002263DA">
            <w:pPr>
              <w:pStyle w:val="ConsPlusNormal"/>
              <w:jc w:val="center"/>
              <w:outlineLvl w:val="3"/>
            </w:pPr>
            <w:r>
              <w:t>1. Социально-бытовые услуги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предоставление получателю социальных услуг площади жилых помещений, соответствующей нормам, установленным Правительством Республики Карелия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предоставление жилой площади для получателя социальных услуг в сутки - 1 услуга (ежедневно)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предоставление получателю социальных услуг горячего питания в соответствии с нормами питания, утвержденными Правительством Республики Карелия. Питание должно соответствовать установленным нормам питания, санитарно-гигиеническим требованиям и быть предоставлено с учетом состояния здоровья получателя социальных услуг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организация одного приема пищи получателя социальных услуг - 1 услуга (5 раз в сутки)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Обеспечение мягким инвентарем в соответствии с утвержденными нормативами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 xml:space="preserve">услуга предусматривает обеспечение получателей социальных услуг мягким инвентарем в соответствии с нормативами, утвержденными Правительством Республики Карелия. Одежда, обувь подбираются по </w:t>
            </w:r>
            <w:r>
              <w:lastRenderedPageBreak/>
              <w:t>сезону, росту и размеру получателя социальных услуг в соответствии с возрастом и полом.</w:t>
            </w:r>
          </w:p>
          <w:p w:rsidR="002263DA" w:rsidRDefault="002263DA">
            <w:pPr>
              <w:pStyle w:val="ConsPlusNormal"/>
              <w:jc w:val="both"/>
            </w:pPr>
            <w:r>
              <w:t>Мягкий инвентарь должен быть удобным в пользовании, подобранным с учетом физического состояния получателей социальных услуг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 xml:space="preserve">факт обеспечения одного получателя социальных услуг мягким инвентарем - 1 услуга (по </w:t>
            </w:r>
            <w:r>
              <w:lastRenderedPageBreak/>
              <w:t>потребности)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Стирка и ремонт мягкого инвентаря, выданного в организации социального обслуживания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стирку, сушку, глажение белья, одежды, дезинфекцию одежды, постельного белья, постельных принадлежностей (матраца, одеяла, подушки, покрывала), в том числе после выбытия получателя социальных услуг от поставщика социальных услуг, а также ремонт одежды и мягкого инвентаря, выданного в организации социального обслуживания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стирка и ремонт мягкого инвентаря, выданного одному получателю социальных услуг, - 1 услуга (по потребности)</w:t>
            </w:r>
          </w:p>
          <w:p w:rsidR="002263DA" w:rsidRDefault="002263DA">
            <w:pPr>
              <w:pStyle w:val="ConsPlusNormal"/>
              <w:jc w:val="center"/>
            </w:pPr>
            <w:r>
              <w:t>смена постельного белья производится по мере загрязнения, но не реже 1 раза в 7 дней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Предоставление в пользование мебели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предоставление в пользование получателю социальных услуг удобной, современной, соответствующей санитарно-гигиеническим требованиям мебели (шкафов для хранения одежды, белья, обуви, кровати, прикроватной тумбочки, стола, стула).</w:t>
            </w:r>
          </w:p>
          <w:p w:rsidR="002263DA" w:rsidRDefault="002263DA">
            <w:pPr>
              <w:pStyle w:val="ConsPlusNormal"/>
              <w:jc w:val="both"/>
            </w:pPr>
            <w:r>
              <w:t>Мебель должна подбираться с учетом физического состояния получателей социальных услуг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факт предоставления мебели одному получателю социальных услуг - 1 услуга (ежедневно)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Уборка жилых помещений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 xml:space="preserve">услуга предусматривает санитарно-гигиеническую обработку жилых помещений, </w:t>
            </w:r>
            <w:r>
              <w:lastRenderedPageBreak/>
              <w:t>в том числе проветривание помещения, вынос мусора, очистку от пыли мягких покрытий пылесосом, влажную уборку пола, стен, дверей, мытье подоконников, рам, мебели, бытовых приборов, отопительных батарей, чистку, дезинфекцию раковины, унитаза, ванны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>до 2 раз в день</w:t>
            </w:r>
          </w:p>
        </w:tc>
      </w:tr>
      <w:tr w:rsidR="002263DA">
        <w:tc>
          <w:tcPr>
            <w:tcW w:w="540" w:type="dxa"/>
            <w:vMerge w:val="restart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2280" w:type="dxa"/>
            <w:vMerge w:val="restart"/>
            <w:vAlign w:val="center"/>
          </w:tcPr>
          <w:p w:rsidR="002263DA" w:rsidRDefault="002263DA">
            <w:pPr>
              <w:pStyle w:val="ConsPlusNormal"/>
            </w:pPr>
            <w:r>
              <w:t>Предоставление гигиенических услуг получателям социальных услуг, не способным по состоянию здоровья самостоятельно осуществлять за собой уход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предусматривается оказание социально-бытовых услуг индивидуального обслуживающего и гигиенического характера.</w:t>
            </w:r>
          </w:p>
          <w:p w:rsidR="002263DA" w:rsidRDefault="002263DA">
            <w:pPr>
              <w:pStyle w:val="ConsPlusNormal"/>
              <w:jc w:val="both"/>
            </w:pPr>
            <w:r>
              <w:t>При отсутствии медицинского работника в организации социального обслуживания услуга ограничивается действиями, не требующими наличия медицинского образования у лица, предоставляющего услугу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каждая процедура индивидуального обслуживающего и гигиенического характера - 1 услуга</w:t>
            </w: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смена нательного белья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ежедневно по потребности</w:t>
            </w: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помощь в перемещении получателя социальных услуг в постели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ежедневно по потребности</w:t>
            </w: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помощь в одевании (раздевании)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ежедневно по потребности</w:t>
            </w: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расправление (заправление) постели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до 2 раз в день</w:t>
            </w: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умывание рук, лица, шеи, чистка зубов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до 2 раз в день</w:t>
            </w: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уход за волосами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до 2 раз в день</w:t>
            </w: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стрижка ногтей на руках и ногах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 xml:space="preserve">проведение частичного туалета тела </w:t>
            </w:r>
            <w:r>
              <w:lastRenderedPageBreak/>
              <w:t>(обтирание, обмывание, гигиенические ванны)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>до 2 раз в день</w:t>
            </w: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проведение полного туалета: мытье лежачего больного в бане (ванне, душе) полностью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вынос и обработка судна антисептическими препаратами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ежедневно по потребности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предоставляется получателям социальных услуг, полностью утратившим способность к самообслуживанию и самостоятельному передвижению</w:t>
            </w:r>
          </w:p>
          <w:p w:rsidR="002263DA" w:rsidRDefault="002263DA">
            <w:pPr>
              <w:pStyle w:val="ConsPlusNormal"/>
              <w:jc w:val="both"/>
            </w:pPr>
            <w:r>
              <w:t>Услуга предоставляется во время организованного питания. Включает усаживание получателя социальных услуг в удобное положение, мытье ему рук, подготовку места для приема пищи, кормление, вытирание лица, уборку места приема пищи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кормление получателя социальных услуг - 1 услуга (до 5 раз в сутки в зависимости от состояния здоровья)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Сопровождение получателей социальных услуг в организации для лечения, обучения, участия в культурных мероприятиях, в государственные учреждения медико-социальной экспертизы для освидетельствования/переосвидетельствова</w:t>
            </w:r>
            <w:r>
              <w:lastRenderedPageBreak/>
              <w:t>ния в целях реализации мероприятий по социальному сопровождению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lastRenderedPageBreak/>
              <w:t>услуга предусматривает сопровождение получателя социальных услуг специалистом поставщика социальных услуг для лечения, обучения, участия в культурных мероприятиях, в государственные учреждения медико-социальной экспертизы для освидетельствования/переосвидетельствования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сопровождение - 1 услуга (по потребности получателя социальных услуг)</w:t>
            </w:r>
          </w:p>
        </w:tc>
      </w:tr>
      <w:tr w:rsidR="002263DA">
        <w:tc>
          <w:tcPr>
            <w:tcW w:w="9660" w:type="dxa"/>
            <w:gridSpan w:val="4"/>
            <w:vAlign w:val="center"/>
          </w:tcPr>
          <w:p w:rsidR="002263DA" w:rsidRDefault="002263DA">
            <w:pPr>
              <w:pStyle w:val="ConsPlusNormal"/>
              <w:jc w:val="center"/>
              <w:outlineLvl w:val="3"/>
            </w:pPr>
            <w:r>
              <w:lastRenderedPageBreak/>
              <w:t>2. Социально-медицинские услуги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выполнение процедур с целью определения состояния здоровья получателей социальных услуг: измерение температуры тела, измерение артериального давления, контроль за приемом лекарственных препаратов, вызов врача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каждое действие в порядке оказания услуги получателю социальных услуг - 1 услуга (по потребности)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создание условий для проведения утренней гимнастики, принятия воздушных ванн, закаливающих процедур, организации прогулок на свежем воздухе.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каждое мероприятие в порядке оказания услуги получателю социальных услуг - 1 услуга (до 3 раз в день)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 xml:space="preserve">Систематическое наблюдение за </w:t>
            </w:r>
            <w:r>
              <w:lastRenderedPageBreak/>
              <w:t>получателями социальных услуг в целях выявления отклонений в состоянии их здоровья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lastRenderedPageBreak/>
              <w:t xml:space="preserve">услуга предусматривает наблюдение за состоянием здоровья получателя социальных </w:t>
            </w:r>
            <w:r>
              <w:lastRenderedPageBreak/>
              <w:t>услуг, при необходимости вызов врача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 xml:space="preserve">1 осмотр одного получателя </w:t>
            </w:r>
            <w:r>
              <w:lastRenderedPageBreak/>
              <w:t>социальных услуг - 1 услуга (1 раз в день)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просветительскую работу по формированию навыков здорового образа жизни и вопросам профилактики заболеваний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проведение одного мероприятия - 1 услуга (до 4 раз в месяц)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организацию и проведение мероприятий спортивно-оздоровительного характера, направленных на формирование компенсаторных навыков; преодоление физических и психологических проблем, препятствующих полноценной жизни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проведение одного занятия по адаптивной физической культуре - 1 услуга (до 3 раз в неделю)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мероприятий)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услугой предусмотрено консультирование по вопросам поддержания и сохранения здоровья, проведения оздоровительных мероприятий, оказание квалифицированной помощи в решении социально-медицинских проблем (девиации в поведении, избавления от вредных привычек, и др.)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консультация по социально-медицинским вопросам - 1 услуга (1 раз в месяц)</w:t>
            </w:r>
          </w:p>
        </w:tc>
      </w:tr>
      <w:tr w:rsidR="002263DA">
        <w:tc>
          <w:tcPr>
            <w:tcW w:w="9660" w:type="dxa"/>
            <w:gridSpan w:val="4"/>
            <w:vAlign w:val="center"/>
          </w:tcPr>
          <w:p w:rsidR="002263DA" w:rsidRDefault="002263DA">
            <w:pPr>
              <w:pStyle w:val="ConsPlusNormal"/>
              <w:jc w:val="center"/>
              <w:outlineLvl w:val="3"/>
            </w:pPr>
            <w:r>
              <w:t>3. Социально-психологические услуги</w:t>
            </w:r>
          </w:p>
        </w:tc>
      </w:tr>
      <w:tr w:rsidR="002263DA">
        <w:tc>
          <w:tcPr>
            <w:tcW w:w="540" w:type="dxa"/>
            <w:vMerge w:val="restart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2280" w:type="dxa"/>
            <w:vMerge w:val="restart"/>
            <w:vAlign w:val="center"/>
          </w:tcPr>
          <w:p w:rsidR="002263DA" w:rsidRDefault="002263DA">
            <w:pPr>
              <w:pStyle w:val="ConsPlusNormal"/>
            </w:pPr>
            <w:r>
              <w:t>Психологическая помощь и поддержка, включая диагностику и консультирование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предполагает оказание квалифицированной психологической помощи, предоставляется психологом (педагогом-психологом) и включает в себя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исследование особенностей личности получателя социальных услуг, определение условий компенсации или восстановления нарушенных сфер жизнедеятельности, разработку перечня мероприятий социально-психологической помощи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диагностическое исследование - 1 услуга (до 3 диагностических исследований за период предоставления социальных услуг)</w:t>
            </w: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оказание консультативной помощи в решении внутриличностных проблем, проблем межличностного взаимодействия, предупреждение и преодоление социально-психологических проблем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консультация - 1 услуга (количество консультаций определяется по результатам диагностического исследования)</w:t>
            </w: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проведение коррекционно-развивающих занятий, направленных на восстановление и развитие основных когнитивных и психических функций, преодоление или ослабление отклонений в эмоциональном состоянии и поведении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занятие - 1 услуга (количество занятий определяется по результатам диагностического исследования)</w:t>
            </w:r>
          </w:p>
        </w:tc>
      </w:tr>
      <w:tr w:rsidR="002263DA">
        <w:tc>
          <w:tcPr>
            <w:tcW w:w="9660" w:type="dxa"/>
            <w:gridSpan w:val="4"/>
          </w:tcPr>
          <w:p w:rsidR="002263DA" w:rsidRDefault="002263DA">
            <w:pPr>
              <w:pStyle w:val="ConsPlusNormal"/>
              <w:jc w:val="center"/>
              <w:outlineLvl w:val="3"/>
            </w:pPr>
            <w:r>
              <w:t>4. Социально-педагогические услуги</w:t>
            </w:r>
          </w:p>
        </w:tc>
      </w:tr>
      <w:tr w:rsidR="002263DA">
        <w:tc>
          <w:tcPr>
            <w:tcW w:w="540" w:type="dxa"/>
            <w:vMerge w:val="restart"/>
            <w:vAlign w:val="center"/>
          </w:tcPr>
          <w:p w:rsidR="002263DA" w:rsidRDefault="002263DA">
            <w:pPr>
              <w:pStyle w:val="ConsPlusNormal"/>
            </w:pPr>
            <w:r>
              <w:t>4.1.</w:t>
            </w:r>
          </w:p>
        </w:tc>
        <w:tc>
          <w:tcPr>
            <w:tcW w:w="2280" w:type="dxa"/>
            <w:vMerge w:val="restart"/>
            <w:vAlign w:val="center"/>
          </w:tcPr>
          <w:p w:rsidR="002263DA" w:rsidRDefault="002263DA">
            <w:pPr>
              <w:pStyle w:val="ConsPlusNormal"/>
            </w:pPr>
            <w:r>
              <w:t xml:space="preserve">Социально-педагогическая коррекция, включая диагностику и </w:t>
            </w:r>
            <w:r>
              <w:lastRenderedPageBreak/>
              <w:t>консультирование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lastRenderedPageBreak/>
              <w:t xml:space="preserve">услуга предполагает оказание квалифицированной социально-педагогической помощи, предоставляется социальным педагогом, логопедом, </w:t>
            </w:r>
            <w:r>
              <w:lastRenderedPageBreak/>
              <w:t>дефектологом и включает в себя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проведение социально-педагогической диагностики (диагностика интересов и склонностей, самооценки, социальной дезадаптации, развития социальных навыков и умений, социальной ситуации развития и т.д.); логопедической диагностики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диагностическое исследование - 1 услуга (до 3 диагностических исследований за период предоставления социальных услуг)</w:t>
            </w: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проведение социально-педагогической коррекции (коррекция интересов и склонностей, самооценки, внутрисемейных отношений, социальной ситуации развития, формирование готовности к обучению, развитие социально приемлемых навыков и умений, речевых функций)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занятие - 1 услуга (количество занятий определяется по результатам диагностического исследования)</w:t>
            </w: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проведение консультаций социального педагога, логопеда, в том числе с родителями (законными представителями) получателя социальных услуг, по его адаптации и интеграции в общество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консультация - 1 услуга (количество консультаций определяется по результатам диагностического исследования)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t>4.2.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осуществление деятельности, направленной на развитие интересов получателей социальных услуг посредством проведения занятий по интересам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занятие (мероприятие) - 1 услуга (до 12 раз в месяц)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t>4.3.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 xml:space="preserve">Организация досуга (праздники, экскурсии </w:t>
            </w:r>
            <w:r>
              <w:lastRenderedPageBreak/>
              <w:t>и другие культурные мероприятия)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lastRenderedPageBreak/>
              <w:t>услуга предусматривает проведение коллективных мероприятий развлекательно-</w:t>
            </w:r>
            <w:r>
              <w:lastRenderedPageBreak/>
              <w:t>познавательного характера (организация экскурсий, посещения концертов, выставок, проведение литературных вечеров, празднований различных дат и прочих мероприятий)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 xml:space="preserve">1 занятие (мероприятие) - 1 </w:t>
            </w:r>
            <w:r>
              <w:lastRenderedPageBreak/>
              <w:t>услуга (до 4 раз в месяц)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lastRenderedPageBreak/>
              <w:t>4.4.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Содействие в получении получателями услуг всех видов образования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оказание содействия в направлении получателей социальных услуг в образовательные организации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осуществление 1 комплекса мероприятий по оказанию содействия в получении образования - 1 услуга (по потребности)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t>4.5.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Оказание помощи в самоподготовке получателей социальных услуг по школьной программе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помощь в подготовке домашних заданий получателям социальных услуг, обучающимся в образовательных организациях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Оказание помощи в самоподготовке по 1 учебному предмету - 1 услуга (по потребности)</w:t>
            </w:r>
          </w:p>
        </w:tc>
      </w:tr>
      <w:tr w:rsidR="002263DA">
        <w:tc>
          <w:tcPr>
            <w:tcW w:w="9660" w:type="dxa"/>
            <w:gridSpan w:val="4"/>
            <w:vAlign w:val="center"/>
          </w:tcPr>
          <w:p w:rsidR="002263DA" w:rsidRDefault="002263DA">
            <w:pPr>
              <w:pStyle w:val="ConsPlusNormal"/>
              <w:jc w:val="center"/>
              <w:outlineLvl w:val="3"/>
            </w:pPr>
            <w:r>
              <w:t>5. Социально-трудовые услуги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t>5.1.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организацию посильной трудовой деятельности получателей социальных услуг в соответствии с их интересами и возможностями и обучение доступным профессиональным и трудовым навыкам (умению владеть инструментами и выполнять простейшие операции, формированию вычислительных и измерительных навыков, умению пользоваться компьютером и электронными информационными ресурсами)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мероприятие - 1 услуга (до 12 раз в месяц)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t>5.2.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 xml:space="preserve">Оказание помощи в </w:t>
            </w:r>
            <w:r>
              <w:lastRenderedPageBreak/>
              <w:t>трудоустройстве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lastRenderedPageBreak/>
              <w:t xml:space="preserve">услуга предусматривает содействие в </w:t>
            </w:r>
            <w:r>
              <w:lastRenderedPageBreak/>
              <w:t>решении вопроса трудоустройства через государственные органы службы занятости населения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 xml:space="preserve">осуществление 1 </w:t>
            </w:r>
            <w:r>
              <w:lastRenderedPageBreak/>
              <w:t>комплекса мероприятий по оказанию помощи в трудоустройстве - 1 услуга (по потребности)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lastRenderedPageBreak/>
              <w:t>5.3.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Организация помощи в получении образования, в том числе профессионального образования, детьми-инвалидами в соответствии с их способностями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содействие в проведении мероприятий профессиональной реабилитации в соответствии с индивидуальной программой реабилитации инвалида, организацию помощи в выборе вида профессиональной деятельности в соответствии с интересами и возможностями получателя социальной услуги, информирование об образовательных учреждениях, осуществляющих обучение, взаимодействие с образовательными учреждениями, содействие в сборе документов для обучения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осуществление 1 комплекса мероприятий по организации помощи в получении образования - 1 услуга (по потребности)</w:t>
            </w:r>
          </w:p>
        </w:tc>
      </w:tr>
      <w:tr w:rsidR="002263DA">
        <w:tc>
          <w:tcPr>
            <w:tcW w:w="9660" w:type="dxa"/>
            <w:gridSpan w:val="4"/>
            <w:vAlign w:val="center"/>
          </w:tcPr>
          <w:p w:rsidR="002263DA" w:rsidRDefault="002263DA">
            <w:pPr>
              <w:pStyle w:val="ConsPlusNormal"/>
              <w:jc w:val="center"/>
              <w:outlineLvl w:val="3"/>
            </w:pPr>
            <w:r>
              <w:t>6. Социально-правовые услуги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t>6.1.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оказание помощи получателю социальных услуг в получении документов, удостоверяющих личность, других персональных документов, в том числе необходимых для получения мер социальной поддержки, пенсий, пособий, технических средств реабилитации, санаторно-курортного лечения, реабилитации и прочих, а также выполнение необходимых действий для восстановления утраченных (пришедших в негодность) документов.</w:t>
            </w:r>
          </w:p>
          <w:p w:rsidR="002263DA" w:rsidRDefault="002263DA">
            <w:pPr>
              <w:pStyle w:val="ConsPlusNormal"/>
              <w:jc w:val="both"/>
            </w:pPr>
            <w:r>
              <w:lastRenderedPageBreak/>
              <w:t>Оплата услуг по оформлению документов в иной организации производится за счет средств законного представителя получателя социальных услуг.</w:t>
            </w:r>
          </w:p>
          <w:p w:rsidR="002263DA" w:rsidRDefault="002263DA">
            <w:pPr>
              <w:pStyle w:val="ConsPlusNormal"/>
              <w:jc w:val="both"/>
            </w:pPr>
            <w:r>
              <w:t>услуга предусматривает содействие в переоформлении индивидуальной программы предоставления социальных услуг в связи с изменением обстоятельств или по истечении срока ее действия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>оформление и (или) восстановление 1 документа - 1 услуга (по потребности)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lastRenderedPageBreak/>
              <w:t>6.2.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разъяснение порядка получения бесплатной юридической помощи.</w:t>
            </w:r>
          </w:p>
          <w:p w:rsidR="002263DA" w:rsidRDefault="002263DA">
            <w:pPr>
              <w:pStyle w:val="ConsPlusNormal"/>
              <w:jc w:val="both"/>
            </w:pPr>
            <w:r>
              <w:t>Организация путем привлечения квалифицированных специалистов юридической помощи в форме консультирования по вопросам, связанным с реализацией прав получателя социальных услуг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осуществление 1 комплекса мероприятий по оказанию помощи в получении юридических услуг - 1 услуга (по потребности)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t>6.3.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организацию консультирования (консультирование) получателя социальных услуг (его законного представителя) по вопросам, связанным с правом получателя социальных услуг на защиту своих интересов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консультация - 1 услуга (по потребности)</w:t>
            </w:r>
          </w:p>
        </w:tc>
      </w:tr>
      <w:tr w:rsidR="002263DA">
        <w:tc>
          <w:tcPr>
            <w:tcW w:w="9660" w:type="dxa"/>
            <w:gridSpan w:val="4"/>
          </w:tcPr>
          <w:p w:rsidR="002263DA" w:rsidRDefault="002263DA">
            <w:pPr>
              <w:pStyle w:val="ConsPlusNormal"/>
              <w:jc w:val="center"/>
              <w:outlineLvl w:val="3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t>7.1.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 xml:space="preserve">Обучение детей-инвалидов пользованию средствами ухода и техническими </w:t>
            </w:r>
            <w:r>
              <w:lastRenderedPageBreak/>
              <w:t>средствами реабилитации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lastRenderedPageBreak/>
              <w:t>услуга предусматривает проведение занятий по развитию у получателей социальных услуг практических навыков самостоятельного пользования средствами ухода и техническими средствами реабилитации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занятие - 1 услуга (до 10 занятий в период предоставления социальных услуг)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lastRenderedPageBreak/>
              <w:t>7.2.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обеспечение проведения в рамках реализации индивидуальной программы реабилитации инвалида социально-средовой, социально-педагогической, социально-психологической, социокультурной реабилитации, социально-бытовой адаптации и физкультурно-оздоровительных мероприятий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мероприятие (занятие) - 1 услуга (по потребности)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t>7.3.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проведение мероприятий обучающего и развивающего характера с целью приобретения (совершенствования) получателем социальных услуг навыков, умений по самообслуживанию, поведению в быту и общественных местах с учетом индивидуальных психофизических и личностных особенностей развития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мероприятие - 1 услуга (по потребности)</w:t>
            </w:r>
          </w:p>
        </w:tc>
      </w:tr>
    </w:tbl>
    <w:p w:rsidR="002263DA" w:rsidRDefault="002263DA">
      <w:pPr>
        <w:sectPr w:rsidR="002263D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center"/>
        <w:outlineLvl w:val="2"/>
      </w:pPr>
      <w:r>
        <w:t>Наименования, описание и объемы предоставления</w:t>
      </w:r>
    </w:p>
    <w:p w:rsidR="002263DA" w:rsidRDefault="002263DA">
      <w:pPr>
        <w:pStyle w:val="ConsPlusNormal"/>
        <w:jc w:val="center"/>
      </w:pPr>
      <w:r>
        <w:t>социальных услуг несовершеннолетним гражданам</w:t>
      </w:r>
    </w:p>
    <w:p w:rsidR="002263DA" w:rsidRDefault="002263DA">
      <w:pPr>
        <w:pStyle w:val="ConsPlusNormal"/>
        <w:jc w:val="center"/>
      </w:pPr>
      <w:r>
        <w:t>в полустационарной форме социального обслуживания</w:t>
      </w:r>
    </w:p>
    <w:p w:rsidR="002263DA" w:rsidRDefault="002263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280"/>
        <w:gridCol w:w="4560"/>
        <w:gridCol w:w="2280"/>
      </w:tblGrid>
      <w:tr w:rsidR="002263DA">
        <w:tc>
          <w:tcPr>
            <w:tcW w:w="540" w:type="dxa"/>
          </w:tcPr>
          <w:p w:rsidR="002263DA" w:rsidRDefault="002263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280" w:type="dxa"/>
          </w:tcPr>
          <w:p w:rsidR="002263DA" w:rsidRDefault="002263DA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4560" w:type="dxa"/>
          </w:tcPr>
          <w:p w:rsidR="002263DA" w:rsidRDefault="002263DA">
            <w:pPr>
              <w:pStyle w:val="ConsPlusNormal"/>
              <w:jc w:val="center"/>
            </w:pPr>
            <w:r>
              <w:t>Описание социальной услуги</w:t>
            </w:r>
          </w:p>
        </w:tc>
        <w:tc>
          <w:tcPr>
            <w:tcW w:w="2280" w:type="dxa"/>
          </w:tcPr>
          <w:p w:rsidR="002263DA" w:rsidRDefault="002263DA">
            <w:pPr>
              <w:pStyle w:val="ConsPlusNormal"/>
              <w:jc w:val="center"/>
            </w:pPr>
            <w:r>
              <w:t>Объем социальной услуги</w:t>
            </w:r>
          </w:p>
        </w:tc>
      </w:tr>
      <w:tr w:rsidR="002263DA">
        <w:tc>
          <w:tcPr>
            <w:tcW w:w="9660" w:type="dxa"/>
            <w:gridSpan w:val="4"/>
          </w:tcPr>
          <w:p w:rsidR="002263DA" w:rsidRDefault="002263DA">
            <w:pPr>
              <w:pStyle w:val="ConsPlusNormal"/>
              <w:jc w:val="center"/>
              <w:outlineLvl w:val="3"/>
            </w:pPr>
            <w:r>
              <w:t>1. Социально-бытовые услуги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предоставление жилой площади получателю социальных услуг в соответствии с установленными нормативами и санитарно-гигиеническими нормами при условии предоставления социальных услуг продолжительностью свыше 4 часов в день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предоставление жилой площади для получателя социальных услуг в сутки - 1 услуга (ежедневно)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предоставление питания получателям социальных услуг в соответствии с нормами, утвержденными Правительством Республики Карелия, при условии предоставления социальных услуг продолжительностью свыше 4 часов в день.</w:t>
            </w:r>
          </w:p>
          <w:p w:rsidR="002263DA" w:rsidRDefault="002263DA">
            <w:pPr>
              <w:pStyle w:val="ConsPlusNormal"/>
              <w:jc w:val="both"/>
            </w:pPr>
            <w:r>
              <w:t>Кормление во время организованного питания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прием пищи в сутки (кормление) - 1 услуга (до 2 приемов пищи в сутки)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Предоставление в пользование мебели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 xml:space="preserve">услуга предусматривает предоставление в пользование удобной, современной, соответствующей санитарно-гигиеническим требованиям мебели при условии предоставления социальных услуг продолжительностью свыше 4 часов в день. Мебель должна подбираться с учетом </w:t>
            </w:r>
            <w:r>
              <w:lastRenderedPageBreak/>
              <w:t>физического состояния получателей социальных услуг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>факт предоставления мебели для одного получателя социальных услуг - 1 услуга (ежедневно)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Обеспечение мягким инвентарем в соответствии с утвержденными нормативами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предоставление мягкого инвентаря получателям социальных услуг в соответствии с нормами, утвержденными Правительством Республики Карелия, при условии предоставления социальных услуг продолжительностью свыше 4 часов в день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факт обеспечения одного получателя социальных услуг мягким инвентарем - 1 услуга (по потребности)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Стирка и ремонт мягкого инвентаря, выданного в организации социального обслуживания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обеспечение стирки, сушки, глажения, дезинфекции постельного белья, дезинфекции постельных принадлежностей (матрац, одеяло, подушка, покрывало), в том числе после выбытия получателя социальных услуг от поставщика социальных услуг, смена постельного белья при условии предоставления социальных услуг продолжительностью свыше 4 часов в день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стирка и ремонт мягкого инвентаря, выданного одному получателю социальных услуг - 1 услуга (по потребности)</w:t>
            </w:r>
          </w:p>
          <w:p w:rsidR="002263DA" w:rsidRDefault="002263DA">
            <w:pPr>
              <w:pStyle w:val="ConsPlusNormal"/>
              <w:jc w:val="center"/>
            </w:pPr>
            <w:r>
              <w:t>смена постельного белья для стирки производится по мере загрязнения, но не реже 1 раза в 7 дней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Уборка жилых помещений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предусматривается при условии предоставления социальных услуг продолжительностью свыше 4 часов в день и включает санитарно-гигиеническую обработку жилых помещений, в том числе:</w:t>
            </w:r>
          </w:p>
          <w:p w:rsidR="002263DA" w:rsidRDefault="002263DA">
            <w:pPr>
              <w:pStyle w:val="ConsPlusNormal"/>
              <w:jc w:val="both"/>
            </w:pPr>
            <w:r>
              <w:t>проветривание;</w:t>
            </w:r>
          </w:p>
          <w:p w:rsidR="002263DA" w:rsidRDefault="002263DA">
            <w:pPr>
              <w:pStyle w:val="ConsPlusNormal"/>
              <w:jc w:val="both"/>
            </w:pPr>
            <w:r>
              <w:t>влажную уборку пола;</w:t>
            </w:r>
          </w:p>
          <w:p w:rsidR="002263DA" w:rsidRDefault="002263DA">
            <w:pPr>
              <w:pStyle w:val="ConsPlusNormal"/>
              <w:jc w:val="both"/>
            </w:pPr>
            <w:r>
              <w:t>влажную уборку стен, дверей;</w:t>
            </w:r>
          </w:p>
          <w:p w:rsidR="002263DA" w:rsidRDefault="002263DA">
            <w:pPr>
              <w:pStyle w:val="ConsPlusNormal"/>
              <w:jc w:val="both"/>
            </w:pPr>
            <w:r>
              <w:t>очистку от пыли мягких покрытий пылесосом;</w:t>
            </w:r>
          </w:p>
          <w:p w:rsidR="002263DA" w:rsidRDefault="002263DA">
            <w:pPr>
              <w:pStyle w:val="ConsPlusNormal"/>
              <w:jc w:val="both"/>
            </w:pPr>
            <w:r>
              <w:t xml:space="preserve">мытье подоконников, рам, мебели, бытовых </w:t>
            </w:r>
            <w:r>
              <w:lastRenderedPageBreak/>
              <w:t>приборов, отопительных батарей, чистку, дезинфекцию раковины, унитаза, ванны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>уборка жилого помещения получателя социальных услуг - 1 услуга (1 раз в день)</w:t>
            </w:r>
          </w:p>
        </w:tc>
      </w:tr>
      <w:tr w:rsidR="002263DA">
        <w:tc>
          <w:tcPr>
            <w:tcW w:w="9660" w:type="dxa"/>
            <w:gridSpan w:val="4"/>
            <w:vAlign w:val="center"/>
          </w:tcPr>
          <w:p w:rsidR="002263DA" w:rsidRDefault="002263DA">
            <w:pPr>
              <w:pStyle w:val="ConsPlusNormal"/>
              <w:jc w:val="center"/>
              <w:outlineLvl w:val="3"/>
            </w:pPr>
            <w:r>
              <w:lastRenderedPageBreak/>
              <w:t>2. Социально-медицинские услуги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создание условий для проведения утренней гимнастики, принятия воздушных ванн, закаливающих процедур, организации прогулок на свежем воздухе.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каждое мероприятие в порядке оказания услуги получателю социальных услуг - 1 услуга (до 3 раз в день)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просветительскую работу с получателями социальных услуг по формированию навыков здорового образа жизни и по вопросам профилактики заболеваний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проведение 1 мероприятия - 1 услуга (до 4 раз в месяц)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организацию и проведение мероприятий спортивно-оздоровительного характера, направленных на формирование компенсаторных навыков; преодоление физических и психологических проблем, препятствующих полноценной жизни. Осуществляется при отсутствии медицинских противопоказаний у получателя социальных услуг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проведение 1 занятия по адаптивной физической культуре - 1 услуга(до 3 занятий в неделю)</w:t>
            </w:r>
          </w:p>
        </w:tc>
      </w:tr>
      <w:tr w:rsidR="002263DA">
        <w:tc>
          <w:tcPr>
            <w:tcW w:w="9660" w:type="dxa"/>
            <w:gridSpan w:val="4"/>
            <w:vAlign w:val="center"/>
          </w:tcPr>
          <w:p w:rsidR="002263DA" w:rsidRDefault="002263DA">
            <w:pPr>
              <w:pStyle w:val="ConsPlusNormal"/>
              <w:jc w:val="center"/>
              <w:outlineLvl w:val="3"/>
            </w:pPr>
            <w:r>
              <w:t>3. Социально-психологические услуги</w:t>
            </w:r>
          </w:p>
        </w:tc>
      </w:tr>
      <w:tr w:rsidR="002263DA">
        <w:tc>
          <w:tcPr>
            <w:tcW w:w="540" w:type="dxa"/>
            <w:vMerge w:val="restart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280" w:type="dxa"/>
            <w:vMerge w:val="restart"/>
            <w:vAlign w:val="center"/>
          </w:tcPr>
          <w:p w:rsidR="002263DA" w:rsidRDefault="002263DA">
            <w:pPr>
              <w:pStyle w:val="ConsPlusNormal"/>
            </w:pPr>
            <w:r>
              <w:t xml:space="preserve">Психологическая </w:t>
            </w:r>
            <w:r>
              <w:lastRenderedPageBreak/>
              <w:t>помощь и поддержка, включая диагностику и консультирование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lastRenderedPageBreak/>
              <w:t xml:space="preserve">услуга предполагает оказание </w:t>
            </w:r>
            <w:r>
              <w:lastRenderedPageBreak/>
              <w:t>квалифицированной психологической помощи, предоставляется психологом (педагогом-психологом) и включает в себя: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психологическую диагностику особенностей личности получателя социальных услуг, определение условий компенсации или восстановления нарушенных сфер жизнедеятельности, разработку перечня мероприятий социально-психологической помощи;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диагностическое исследование - 1 услуга (до 3 диагностических исследований за период предоставления социальных услуг)</w:t>
            </w: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оказание консультационной помощи в решении внутриличностных проблем, проблем межличностного взаимодействия, предупреждение и преодоление социально-психологических проблем;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консультация - 1 услуга (количество консультаций определяется по результатам диагностического исследования)</w:t>
            </w: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проведение развивающих, коррекционных занятий, направленных на восстановление и развитие основных когнитивных и психических функций, преодоление или ослабление отклонений в эмоциональном состоянии и поведении для обеспечения соответствия этих отклонений возрастным изменениям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занятие - 1 услуга (количество занятий определятся по результатам диагностического исследования)</w:t>
            </w:r>
          </w:p>
        </w:tc>
      </w:tr>
      <w:tr w:rsidR="002263DA">
        <w:tc>
          <w:tcPr>
            <w:tcW w:w="540" w:type="dxa"/>
            <w:vMerge w:val="restart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280" w:type="dxa"/>
            <w:vMerge w:val="restart"/>
            <w:vAlign w:val="center"/>
          </w:tcPr>
          <w:p w:rsidR="002263DA" w:rsidRDefault="002263DA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 xml:space="preserve">услуга предусматривает систематическое наблюдение за получателем социальных услуг в целях своевременного выявления ситуаций психологического дискомфорта, личностного </w:t>
            </w:r>
            <w:r>
              <w:lastRenderedPageBreak/>
              <w:t>(внутриличностного), межличностного конфликта и других ситуаций, оказание необходимой психологической помощи: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срочный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услуга в период социального обслуживания</w:t>
            </w: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обычный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услуга в месяц</w:t>
            </w: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контрольный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услуга в 3 месяца</w:t>
            </w:r>
          </w:p>
        </w:tc>
      </w:tr>
      <w:tr w:rsidR="002263DA">
        <w:tc>
          <w:tcPr>
            <w:tcW w:w="9660" w:type="dxa"/>
            <w:gridSpan w:val="4"/>
            <w:vAlign w:val="center"/>
          </w:tcPr>
          <w:p w:rsidR="002263DA" w:rsidRDefault="002263DA">
            <w:pPr>
              <w:pStyle w:val="ConsPlusNormal"/>
              <w:jc w:val="center"/>
              <w:outlineLvl w:val="3"/>
            </w:pPr>
            <w:r>
              <w:t>4. Социально-педагогические услуги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Обучение лиц, осуществляющих уход, практическим навыкам общего ухода за детьми-инвалидами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включает выяснение степени владения лицами, осуществляющими уход, навыками общего ухода; наглядное обучение практическим навыкам осуществления процедур общего ухода, в выполнении которых возникают затруднения; оценка усвоения вновь приобретенных навыков общего ухода, консультирование по вопросам адаптации и интеграции ребенка-инвалида в общество (по показаниям)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занятие - 1 услуга (до 10 занятий в период предоставления социальных услуг)</w:t>
            </w:r>
          </w:p>
        </w:tc>
      </w:tr>
      <w:tr w:rsidR="002263DA">
        <w:tc>
          <w:tcPr>
            <w:tcW w:w="540" w:type="dxa"/>
            <w:vMerge w:val="restart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280" w:type="dxa"/>
            <w:vMerge w:val="restart"/>
            <w:vAlign w:val="center"/>
          </w:tcPr>
          <w:p w:rsidR="002263DA" w:rsidRDefault="002263DA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проведение социально-педагогической диагностики (диагностика интересов и склонностей, самооценки, социальной дезадаптации, развития социальных навыков и умений, социальной ситуации развития и т.д.); логопедической диагностики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диагностическое исследование - 1 услуга (до 3 диагностических исследований в период предоставления социальных услуг)</w:t>
            </w: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 xml:space="preserve">услуга предусматривает проведение </w:t>
            </w:r>
            <w:r>
              <w:lastRenderedPageBreak/>
              <w:t>социально-педагогической коррекции (коррекция интересов и склонностей, самооценки, внутрисемейных отношений, социальной ситуации развития; формирование готовности к обучению; развитие социально приемлемых навыков и умений, речевых функций)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 xml:space="preserve">1 занятие - 1 услуга </w:t>
            </w:r>
            <w:r>
              <w:lastRenderedPageBreak/>
              <w:t>(количество занятий определятся по результатам диагностического исследования)</w:t>
            </w:r>
          </w:p>
        </w:tc>
      </w:tr>
      <w:tr w:rsidR="002263DA">
        <w:tc>
          <w:tcPr>
            <w:tcW w:w="540" w:type="dxa"/>
            <w:vMerge/>
          </w:tcPr>
          <w:p w:rsidR="002263DA" w:rsidRDefault="002263DA"/>
        </w:tc>
        <w:tc>
          <w:tcPr>
            <w:tcW w:w="2280" w:type="dxa"/>
            <w:vMerge/>
          </w:tcPr>
          <w:p w:rsidR="002263DA" w:rsidRDefault="002263DA"/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проведение консультаций социального педагога, логопеда, в том числе с родителями (законными представителями) ребенка-инвалида по его адаптации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консультация - 1 услуга (количество занятий определятся по результатам диагностического исследования)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проведение занятий с законными представителями получателей услуг по формированию у получателей социальных услуг социально значимых умений и навыков (социально-бытовых и коммуникативных, поведения, самоконтроля и других) с учетом их индивидуальных психофизических и личностных особенностей развития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занятие - 1 услуга (до 5 занятий в период предоставления социальных услуг)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осуществление деятельности, направленной на развитие интересов получателей социальных услуг посредством проведения занятий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занятие (мероприятие) - 1 услуга (до 12 раз в месяц)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 xml:space="preserve">Организация досуга </w:t>
            </w:r>
            <w:r>
              <w:lastRenderedPageBreak/>
              <w:t>(праздники, экскурсии и другие культурные мероприятия)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lastRenderedPageBreak/>
              <w:t xml:space="preserve">услуга предусматривает проведение </w:t>
            </w:r>
            <w:r>
              <w:lastRenderedPageBreak/>
              <w:t>коллективных мероприятий развлекательно-познавательного характера (организация экскурсий, посещения концертов, выставок, проведение литературных вечеров, празднований различных дат и прочих мероприятий)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 xml:space="preserve">1 занятие </w:t>
            </w:r>
            <w:r>
              <w:lastRenderedPageBreak/>
              <w:t>(мероприятие) - 1 услуга (до 4 раз в месяц)</w:t>
            </w:r>
          </w:p>
        </w:tc>
      </w:tr>
      <w:tr w:rsidR="002263DA">
        <w:tc>
          <w:tcPr>
            <w:tcW w:w="9660" w:type="dxa"/>
            <w:gridSpan w:val="4"/>
            <w:vAlign w:val="center"/>
          </w:tcPr>
          <w:p w:rsidR="002263DA" w:rsidRDefault="002263DA">
            <w:pPr>
              <w:pStyle w:val="ConsPlusNormal"/>
              <w:jc w:val="center"/>
              <w:outlineLvl w:val="3"/>
            </w:pPr>
            <w:r>
              <w:lastRenderedPageBreak/>
              <w:t>5. Социально-трудовые услуги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проведение мероприятий по посильной трудовой деятельности получателей социальных услуг в соответствии с их интересами и возможностями, обучение доступным профессиональным и трудовым навыкам (умению владеть инструментами и выполнять простейшие операции, формированию вычислительных и измерительных навыков, умению пользоваться компьютером и электронными информационными ресурсами)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мероприятие - 1 услуга (до 2 раз в неделю)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t>5.2.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содействие в решении вопроса трудоустройства через государственные органы службы занятости населения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осуществление одного комплекса мероприятий по содействию в трудоустройстве - 1 услуга (по потребности)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t>5.3.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 xml:space="preserve">Организация помощи в получении образования, в том числе профессионального </w:t>
            </w:r>
            <w:r>
              <w:lastRenderedPageBreak/>
              <w:t>образования, детьми-инвалидами в соответствии с их способностями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lastRenderedPageBreak/>
              <w:t xml:space="preserve">услуга предусматривает содействие в проведении мероприятий профессиональной реабилитации в соответствии с индивидуальной программой реабилитации инвалида, организацию помощи в выборе </w:t>
            </w:r>
            <w:r>
              <w:lastRenderedPageBreak/>
              <w:t>вида профессиональной деятельности в соответствии с интересами и возможностями получателя социальной услуги; информирование об образовательных учреждениях, осуществляющих обучение, взаимодействие с образовательными учреждениями, содействие в сборе документов для обучения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 xml:space="preserve">осуществление одного комплекса мероприятий по организации помощи в получении </w:t>
            </w:r>
            <w:r>
              <w:lastRenderedPageBreak/>
              <w:t>образования - 1 услуга (по потребности)</w:t>
            </w:r>
          </w:p>
        </w:tc>
      </w:tr>
      <w:tr w:rsidR="002263DA">
        <w:tc>
          <w:tcPr>
            <w:tcW w:w="9660" w:type="dxa"/>
            <w:gridSpan w:val="4"/>
            <w:vAlign w:val="center"/>
          </w:tcPr>
          <w:p w:rsidR="002263DA" w:rsidRDefault="002263DA">
            <w:pPr>
              <w:pStyle w:val="ConsPlusNormal"/>
              <w:jc w:val="center"/>
              <w:outlineLvl w:val="3"/>
            </w:pPr>
            <w:r>
              <w:lastRenderedPageBreak/>
              <w:t>6. Социально-правовые услуги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t>6.1.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оказание помощи получателю социальных услуг в получении документов, удостоверяющих личность, других персональных документов, в том числе необходимых для получения мер социальной поддержки, пенсий, пособий, технических средств реабилитации, санаторно-курортного лечения, реабилитации и прочих, а также выполнение необходимых действий для восстановления утраченных (пришедших в негодность) документов.</w:t>
            </w:r>
          </w:p>
          <w:p w:rsidR="002263DA" w:rsidRDefault="002263DA">
            <w:pPr>
              <w:pStyle w:val="ConsPlusNormal"/>
              <w:jc w:val="both"/>
            </w:pPr>
            <w:r>
              <w:t>Оплата услуг по оформлению документов в иных организациях производится за счет средств законного представителя получателя социальных услуг.</w:t>
            </w:r>
          </w:p>
          <w:p w:rsidR="002263DA" w:rsidRDefault="002263DA">
            <w:pPr>
              <w:pStyle w:val="ConsPlusNormal"/>
              <w:jc w:val="both"/>
            </w:pPr>
            <w:r>
              <w:t>Услуга предусматривает содействие в переоформлении индивидуальной программы предоставления социальных услуг в связи с изменением обстоятельств или по истечении срока ее действия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оформление и (или) восстановление одного документа - 1 услуга (по потребности)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t>6.2.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 xml:space="preserve">Оказание помощи в получении </w:t>
            </w:r>
            <w:r>
              <w:lastRenderedPageBreak/>
              <w:t>юридических услуг (в том числе бесплатно)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lastRenderedPageBreak/>
              <w:t xml:space="preserve">услуга предусматривает разъяснение порядка получения бесплатной юридической помощи, </w:t>
            </w:r>
            <w:r>
              <w:lastRenderedPageBreak/>
              <w:t>организацию путем привлечения квалифицированных специалистов юридической помощи в форме консультирования по вопросам, связанным с реализацией прав получателей социальных услуг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 xml:space="preserve">осуществление одного комплекса </w:t>
            </w:r>
            <w:r>
              <w:lastRenderedPageBreak/>
              <w:t>мероприятий по оказанию помощи в получении юридических услуг - 1 услуга (по потребности)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lastRenderedPageBreak/>
              <w:t>6.3.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организацию консультирования (консультирование) получателя социальных услуг (его законного представителя) по вопросам, связанным с правом получателя социальных услуг на защиту своих интересов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одна консультация - 1 услуга (по потребности)</w:t>
            </w:r>
          </w:p>
        </w:tc>
      </w:tr>
      <w:tr w:rsidR="002263DA">
        <w:tc>
          <w:tcPr>
            <w:tcW w:w="9660" w:type="dxa"/>
            <w:gridSpan w:val="4"/>
            <w:vAlign w:val="center"/>
          </w:tcPr>
          <w:p w:rsidR="002263DA" w:rsidRDefault="002263DA">
            <w:pPr>
              <w:pStyle w:val="ConsPlusNormal"/>
              <w:jc w:val="center"/>
              <w:outlineLvl w:val="3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t>7.1.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проведение занятий по развитию у получателей социальных услуг практических навыков самостоятельного пользования средствами ухода и техническими средствами реабилитации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одно занятие - 1 услуга (до 10 занятий в период предоставления социальных услуг)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t>7.2.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обеспечение проведения в рамках реализации индивидуальной программы реабилитации инвалида социально-средовой, социально-педагогической, социально-психологической, социокультурной реабилитации, социально-бытовой адаптации и физкультурно-оздоровительных мероприятий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одно мероприятие (занятие) - 1 услуга (по потребности)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t>7.3.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 xml:space="preserve">Обучение навыкам </w:t>
            </w:r>
            <w:r>
              <w:lastRenderedPageBreak/>
              <w:t>самообслуживания, поведения в быту и общественных местах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lastRenderedPageBreak/>
              <w:t xml:space="preserve">услуга предусматривает проведение </w:t>
            </w:r>
            <w:r>
              <w:lastRenderedPageBreak/>
              <w:t>мероприятий обучающего и развивающего характера с целью приобретения (совершенствования) получателем социальных услуг навыков, умений по самообслуживанию, поведения в быту и общественных местах с учетом индивидуальных психофизических и личностных особенностей развития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 xml:space="preserve">одно мероприятие - 1 </w:t>
            </w:r>
            <w:r>
              <w:lastRenderedPageBreak/>
              <w:t>услуга (по потребности)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</w:pPr>
            <w:r>
              <w:lastRenderedPageBreak/>
              <w:t>7.4.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Сопровождение детей-инвалидов со сложной структурой нарушений, не обслуживающих себя самостоятельно, обучающихся и воспитываемых в муниципальных образовательных организациях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сопровождение ребенка-инвалида со сложной структурой нарушений, не обслуживающего себя самостоятельно (далее - ребенок-инвалид), из дома в общеобразовательное учреждение, на уроках, в послеурочной деятельности, из общеобразовательного учреждения домой:</w:t>
            </w:r>
          </w:p>
          <w:p w:rsidR="002263DA" w:rsidRDefault="002263DA">
            <w:pPr>
              <w:pStyle w:val="ConsPlusNormal"/>
              <w:jc w:val="both"/>
            </w:pPr>
            <w:r>
              <w:t>- сопровождение ребенка-инвалида во время школьных занятий в соответствии с графиком и планом его обучения (расписанием);</w:t>
            </w:r>
          </w:p>
          <w:p w:rsidR="002263DA" w:rsidRDefault="002263DA">
            <w:pPr>
              <w:pStyle w:val="ConsPlusNormal"/>
              <w:jc w:val="both"/>
            </w:pPr>
            <w:r>
              <w:t>- проведение при необходимости санитарно-гигиенических процедур, кормления;</w:t>
            </w:r>
          </w:p>
          <w:p w:rsidR="002263DA" w:rsidRDefault="002263DA">
            <w:pPr>
              <w:pStyle w:val="ConsPlusNormal"/>
              <w:jc w:val="both"/>
            </w:pPr>
            <w:r>
              <w:t>- при необходимости оказание помощи в передвижении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 сопровождение - 1 услуга в соответствии с расписанием занятий ребенка-инвалида в образовательной организации</w:t>
            </w:r>
          </w:p>
        </w:tc>
      </w:tr>
    </w:tbl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center"/>
        <w:outlineLvl w:val="2"/>
      </w:pPr>
      <w:r>
        <w:t>Наименования, описание и объемы предоставления</w:t>
      </w:r>
    </w:p>
    <w:p w:rsidR="002263DA" w:rsidRDefault="002263DA">
      <w:pPr>
        <w:pStyle w:val="ConsPlusNormal"/>
        <w:jc w:val="center"/>
      </w:pPr>
      <w:r>
        <w:t>несовершеннолетним гражданам срочных социальных услуг</w:t>
      </w:r>
    </w:p>
    <w:p w:rsidR="002263DA" w:rsidRDefault="002263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280"/>
        <w:gridCol w:w="4560"/>
        <w:gridCol w:w="2280"/>
      </w:tblGrid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Описание социальной услуги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Объем социальной услуги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 xml:space="preserve">Обеспечение бесплатным горячим питанием или </w:t>
            </w:r>
            <w:r>
              <w:lastRenderedPageBreak/>
              <w:t>наборами продуктов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lastRenderedPageBreak/>
              <w:t xml:space="preserve">услуга предусматривает предоставление получателю социальных услуг горячего питания в соответствии с нормами питания, </w:t>
            </w:r>
            <w:r>
              <w:lastRenderedPageBreak/>
              <w:t>утвержденными Правительством Республики Карелия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 xml:space="preserve">предоставление горячего питания или набора продуктов </w:t>
            </w:r>
            <w:r>
              <w:lastRenderedPageBreak/>
              <w:t>одному получателю социальных услуг в день - 1 услуга (до 5 раз в день)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Обеспечение одеждой, обувью и другими предметами первой необходимости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оказание получателю социальных услуг неотложной помощи в виде одежды и обуви, в том числе бывших в употреблении, выдачу других предметов первой необходимости, в том числе постельных принадлежностей, средств санитарии и гигиены, средств ухода за детьми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факт обеспечения одного получателя социальных услуг одеждой, обувью и другими предметами первой необходимости - 1 услуга (по потребности)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Содействие в получении временного жилого помещения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неотложную помощь по организации решения вопроса получения временного жилого помещения в связи с отсутствием своего жилья или невозможностью проживания в нем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оказание получателю социальных услуг помощи в получении временного жилого помещения - 1 услуга (по потребности)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организацию путем привлечения квалифицированных специалистов неотложной разовой помощи в форме:</w:t>
            </w:r>
          </w:p>
          <w:p w:rsidR="002263DA" w:rsidRDefault="002263DA">
            <w:pPr>
              <w:pStyle w:val="ConsPlusNormal"/>
              <w:jc w:val="both"/>
            </w:pPr>
            <w:r>
              <w:t>- информирования о путях реализации законных прав получателя социальных услуг, в том числе разъяснение права на получение бесплатной юридической помощи;</w:t>
            </w:r>
          </w:p>
          <w:p w:rsidR="002263DA" w:rsidRDefault="002263DA">
            <w:pPr>
              <w:pStyle w:val="ConsPlusNormal"/>
              <w:jc w:val="both"/>
            </w:pPr>
            <w:r>
              <w:t xml:space="preserve">- консультирования по вопросам, связанным с правом на социальное обслуживание, пенсионное обеспечение, другие социальные выплаты и пособия, защиту и соблюдение </w:t>
            </w:r>
            <w:r>
              <w:lastRenderedPageBreak/>
              <w:t>прав и законных интересов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>каждое действие в порядке оказания услуги получателю социальных услуг - 1 услуга (по потребности)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Содействие в получении экстренной психологической помощи, в том числе анонимно с использованием телефона доверия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организацию безотлагательной (экстренной) психологической помощи для выхода из кризисной ситуации, мобилизации духовных, физических, интеллектуальных ресурсов, в том числе по телефону, путем привлечения квалифицированных специалистов, психологов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одно консультирование получателя социальных услуг - 1 услуга (по потребности)</w:t>
            </w:r>
          </w:p>
        </w:tc>
      </w:tr>
      <w:tr w:rsidR="002263DA">
        <w:tc>
          <w:tcPr>
            <w:tcW w:w="54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</w:pPr>
            <w:r>
              <w:t>Содействие в сборе документов гражданам в целях признания их нуждающимися в социальном обслуживании</w:t>
            </w:r>
          </w:p>
        </w:tc>
        <w:tc>
          <w:tcPr>
            <w:tcW w:w="4560" w:type="dxa"/>
            <w:vAlign w:val="center"/>
          </w:tcPr>
          <w:p w:rsidR="002263DA" w:rsidRDefault="002263DA">
            <w:pPr>
              <w:pStyle w:val="ConsPlusNormal"/>
              <w:jc w:val="both"/>
            </w:pPr>
            <w:r>
              <w:t>услуга предусматривает оказание содействия получателям социальных услуг в оформлении документов, необходимых для признания их нуждающимися в социальном обслуживании</w:t>
            </w:r>
          </w:p>
        </w:tc>
        <w:tc>
          <w:tcPr>
            <w:tcW w:w="2280" w:type="dxa"/>
            <w:vAlign w:val="center"/>
          </w:tcPr>
          <w:p w:rsidR="002263DA" w:rsidRDefault="002263DA">
            <w:pPr>
              <w:pStyle w:val="ConsPlusNormal"/>
              <w:jc w:val="center"/>
            </w:pPr>
            <w:r>
              <w:t>один пакет документов - 1 услуга (по потребности)</w:t>
            </w:r>
          </w:p>
        </w:tc>
      </w:tr>
    </w:tbl>
    <w:p w:rsidR="002263DA" w:rsidRDefault="002263DA">
      <w:pPr>
        <w:sectPr w:rsidR="002263D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right"/>
        <w:outlineLvl w:val="1"/>
      </w:pPr>
      <w:r>
        <w:t>Приложение 2</w:t>
      </w:r>
    </w:p>
    <w:p w:rsidR="002263DA" w:rsidRDefault="002263DA">
      <w:pPr>
        <w:pStyle w:val="ConsPlusNormal"/>
        <w:jc w:val="right"/>
      </w:pPr>
      <w:r>
        <w:t>к Порядку</w:t>
      </w:r>
    </w:p>
    <w:p w:rsidR="002263DA" w:rsidRDefault="002263DA">
      <w:pPr>
        <w:pStyle w:val="ConsPlusNormal"/>
        <w:jc w:val="right"/>
      </w:pPr>
      <w:r>
        <w:t>предоставления социальных услуг</w:t>
      </w:r>
    </w:p>
    <w:p w:rsidR="002263DA" w:rsidRDefault="002263DA">
      <w:pPr>
        <w:pStyle w:val="ConsPlusNormal"/>
        <w:jc w:val="right"/>
      </w:pPr>
      <w:r>
        <w:t>несовершеннолетним гражданам</w:t>
      </w:r>
    </w:p>
    <w:p w:rsidR="002263DA" w:rsidRDefault="002263DA">
      <w:pPr>
        <w:pStyle w:val="ConsPlusNormal"/>
        <w:jc w:val="right"/>
      </w:pPr>
      <w:r>
        <w:t>поставщиками социальных услуг</w:t>
      </w:r>
    </w:p>
    <w:p w:rsidR="002263DA" w:rsidRDefault="002263DA">
      <w:pPr>
        <w:pStyle w:val="ConsPlusNormal"/>
        <w:jc w:val="right"/>
      </w:pPr>
      <w:r>
        <w:t>в Республике Карелия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263DA" w:rsidRDefault="002263DA">
      <w:pPr>
        <w:pStyle w:val="ConsPlusNonformat"/>
        <w:jc w:val="both"/>
      </w:pPr>
      <w:r>
        <w:t xml:space="preserve">                                 (наименование поставщика социальных услуг,</w:t>
      </w:r>
    </w:p>
    <w:p w:rsidR="002263DA" w:rsidRDefault="002263DA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263DA" w:rsidRDefault="002263DA">
      <w:pPr>
        <w:pStyle w:val="ConsPlusNonformat"/>
        <w:jc w:val="both"/>
      </w:pPr>
      <w:r>
        <w:t xml:space="preserve">                                     которому предоставляется заявление)</w:t>
      </w:r>
    </w:p>
    <w:p w:rsidR="002263DA" w:rsidRDefault="002263DA">
      <w:pPr>
        <w:pStyle w:val="ConsPlusNonformat"/>
        <w:jc w:val="both"/>
      </w:pPr>
      <w:r>
        <w:t xml:space="preserve">                                 от ______________________________________,</w:t>
      </w:r>
    </w:p>
    <w:p w:rsidR="002263DA" w:rsidRDefault="002263DA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2263DA" w:rsidRDefault="002263DA">
      <w:pPr>
        <w:pStyle w:val="ConsPlusNonformat"/>
        <w:jc w:val="both"/>
      </w:pPr>
      <w:r>
        <w:t xml:space="preserve">                                                 гражданина)</w:t>
      </w:r>
    </w:p>
    <w:p w:rsidR="002263DA" w:rsidRDefault="002263DA">
      <w:pPr>
        <w:pStyle w:val="ConsPlusNonformat"/>
        <w:jc w:val="both"/>
      </w:pPr>
      <w:r>
        <w:t xml:space="preserve">                                 __________________, _____________________,</w:t>
      </w:r>
    </w:p>
    <w:p w:rsidR="002263DA" w:rsidRDefault="002263DA">
      <w:pPr>
        <w:pStyle w:val="ConsPlusNonformat"/>
        <w:jc w:val="both"/>
      </w:pPr>
      <w:r>
        <w:t xml:space="preserve">                                   (дата рождения)     (СНИЛС гражданина)</w:t>
      </w:r>
    </w:p>
    <w:p w:rsidR="002263DA" w:rsidRDefault="002263DA">
      <w:pPr>
        <w:pStyle w:val="ConsPlusNonformat"/>
        <w:jc w:val="both"/>
      </w:pPr>
      <w:r>
        <w:t xml:space="preserve">                                 _________________________________________,</w:t>
      </w:r>
    </w:p>
    <w:p w:rsidR="002263DA" w:rsidRDefault="002263DA">
      <w:pPr>
        <w:pStyle w:val="ConsPlusNonformat"/>
        <w:jc w:val="both"/>
      </w:pPr>
      <w:r>
        <w:t xml:space="preserve">                                            (реквизиты документа,</w:t>
      </w:r>
    </w:p>
    <w:p w:rsidR="002263DA" w:rsidRDefault="002263DA">
      <w:pPr>
        <w:pStyle w:val="ConsPlusNonformat"/>
        <w:jc w:val="both"/>
      </w:pPr>
      <w:r>
        <w:t xml:space="preserve">                                           удостоверяющего личность)</w:t>
      </w:r>
    </w:p>
    <w:p w:rsidR="002263DA" w:rsidRDefault="002263DA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263DA" w:rsidRDefault="002263DA">
      <w:pPr>
        <w:pStyle w:val="ConsPlusNonformat"/>
        <w:jc w:val="both"/>
      </w:pPr>
      <w:r>
        <w:t xml:space="preserve">                                  (гражданство, сведения о месте проживания</w:t>
      </w:r>
    </w:p>
    <w:p w:rsidR="002263DA" w:rsidRDefault="002263DA">
      <w:pPr>
        <w:pStyle w:val="ConsPlusNonformat"/>
        <w:jc w:val="both"/>
      </w:pPr>
      <w:r>
        <w:t xml:space="preserve">                                 _________________________________________,</w:t>
      </w:r>
    </w:p>
    <w:p w:rsidR="002263DA" w:rsidRDefault="002263DA">
      <w:pPr>
        <w:pStyle w:val="ConsPlusNonformat"/>
        <w:jc w:val="both"/>
      </w:pPr>
      <w:r>
        <w:t xml:space="preserve">                                    (пребывания) на территории Российской</w:t>
      </w:r>
    </w:p>
    <w:p w:rsidR="002263DA" w:rsidRDefault="002263DA">
      <w:pPr>
        <w:pStyle w:val="ConsPlusNonformat"/>
        <w:jc w:val="both"/>
      </w:pPr>
      <w:r>
        <w:t xml:space="preserve">                                                  Федерации)</w:t>
      </w:r>
    </w:p>
    <w:p w:rsidR="002263DA" w:rsidRDefault="002263DA">
      <w:pPr>
        <w:pStyle w:val="ConsPlusNonformat"/>
        <w:jc w:val="both"/>
      </w:pPr>
      <w:r>
        <w:t xml:space="preserve">                                 _________________________________________,</w:t>
      </w:r>
    </w:p>
    <w:p w:rsidR="002263DA" w:rsidRDefault="002263DA">
      <w:pPr>
        <w:pStyle w:val="ConsPlusNonformat"/>
        <w:jc w:val="both"/>
      </w:pPr>
      <w:r>
        <w:t xml:space="preserve">                                  (контактный телефон, e-mail (при наличии)</w:t>
      </w:r>
    </w:p>
    <w:p w:rsidR="002263DA" w:rsidRDefault="002263DA">
      <w:pPr>
        <w:pStyle w:val="ConsPlusNonformat"/>
        <w:jc w:val="both"/>
      </w:pPr>
    </w:p>
    <w:p w:rsidR="002263DA" w:rsidRDefault="002263DA">
      <w:pPr>
        <w:pStyle w:val="ConsPlusNonformat"/>
        <w:jc w:val="both"/>
      </w:pPr>
      <w:r>
        <w:t xml:space="preserve">                                 от </w:t>
      </w:r>
      <w:hyperlink w:anchor="P826" w:history="1">
        <w:r>
          <w:rPr>
            <w:color w:val="0000FF"/>
          </w:rPr>
          <w:t>&lt;*&gt;</w:t>
        </w:r>
      </w:hyperlink>
      <w:r>
        <w:t xml:space="preserve"> ___________________________________</w:t>
      </w:r>
    </w:p>
    <w:p w:rsidR="002263DA" w:rsidRDefault="002263DA">
      <w:pPr>
        <w:pStyle w:val="ConsPlusNonformat"/>
        <w:jc w:val="both"/>
      </w:pPr>
      <w:r>
        <w:t xml:space="preserve">                                      (фамилия, имя, отчество (при наличии)</w:t>
      </w:r>
    </w:p>
    <w:p w:rsidR="002263DA" w:rsidRDefault="002263DA">
      <w:pPr>
        <w:pStyle w:val="ConsPlusNonformat"/>
        <w:jc w:val="both"/>
      </w:pPr>
      <w:r>
        <w:t xml:space="preserve">                                                представителя,</w:t>
      </w:r>
    </w:p>
    <w:p w:rsidR="002263DA" w:rsidRDefault="002263DA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263DA" w:rsidRDefault="002263DA">
      <w:pPr>
        <w:pStyle w:val="ConsPlusNonformat"/>
        <w:jc w:val="both"/>
      </w:pPr>
      <w:r>
        <w:t xml:space="preserve">                                    реквизиты документа, подтверждающего</w:t>
      </w:r>
    </w:p>
    <w:p w:rsidR="002263DA" w:rsidRDefault="002263DA">
      <w:pPr>
        <w:pStyle w:val="ConsPlusNonformat"/>
        <w:jc w:val="both"/>
      </w:pPr>
    </w:p>
    <w:p w:rsidR="002263DA" w:rsidRDefault="002263DA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263DA" w:rsidRDefault="002263DA">
      <w:pPr>
        <w:pStyle w:val="ConsPlusNonformat"/>
        <w:jc w:val="both"/>
      </w:pPr>
      <w:r>
        <w:t xml:space="preserve">                                    личность и полномочия представителя,</w:t>
      </w:r>
    </w:p>
    <w:p w:rsidR="002263DA" w:rsidRDefault="002263DA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263DA" w:rsidRDefault="002263DA">
      <w:pPr>
        <w:pStyle w:val="ConsPlusNonformat"/>
        <w:jc w:val="both"/>
      </w:pPr>
      <w:r>
        <w:t xml:space="preserve">                                    адрес места жительства представителя)</w:t>
      </w:r>
    </w:p>
    <w:p w:rsidR="002263DA" w:rsidRDefault="002263DA">
      <w:pPr>
        <w:pStyle w:val="ConsPlusNonformat"/>
        <w:jc w:val="both"/>
      </w:pPr>
    </w:p>
    <w:p w:rsidR="002263DA" w:rsidRDefault="002263DA">
      <w:pPr>
        <w:pStyle w:val="ConsPlusNonformat"/>
        <w:jc w:val="both"/>
      </w:pPr>
      <w:bookmarkStart w:id="6" w:name="P804"/>
      <w:bookmarkEnd w:id="6"/>
      <w:r>
        <w:t xml:space="preserve">           Заявление об отказе от предоставления социальных услуг</w:t>
      </w:r>
    </w:p>
    <w:p w:rsidR="002263DA" w:rsidRDefault="002263DA">
      <w:pPr>
        <w:pStyle w:val="ConsPlusNonformat"/>
        <w:jc w:val="both"/>
      </w:pPr>
    </w:p>
    <w:p w:rsidR="002263DA" w:rsidRDefault="002263DA">
      <w:pPr>
        <w:pStyle w:val="ConsPlusNonformat"/>
        <w:jc w:val="both"/>
      </w:pPr>
      <w:r>
        <w:t xml:space="preserve">    От   предоставления   социальных   услуг   отказываюсь   по   следующим</w:t>
      </w:r>
    </w:p>
    <w:p w:rsidR="002263DA" w:rsidRDefault="002263DA">
      <w:pPr>
        <w:pStyle w:val="ConsPlusNonformat"/>
        <w:jc w:val="both"/>
      </w:pPr>
      <w:r>
        <w:t>обстоятельствам: __________________________________________________________</w:t>
      </w:r>
    </w:p>
    <w:p w:rsidR="002263DA" w:rsidRDefault="002263DA">
      <w:pPr>
        <w:pStyle w:val="ConsPlusNonformat"/>
        <w:jc w:val="both"/>
      </w:pPr>
      <w:r>
        <w:t>___________________________________________________________________________</w:t>
      </w:r>
    </w:p>
    <w:p w:rsidR="002263DA" w:rsidRDefault="002263DA">
      <w:pPr>
        <w:pStyle w:val="ConsPlusNonformat"/>
        <w:jc w:val="both"/>
      </w:pPr>
      <w:r>
        <w:t>___________________________________________________________________________</w:t>
      </w:r>
    </w:p>
    <w:p w:rsidR="002263DA" w:rsidRDefault="002263DA">
      <w:pPr>
        <w:pStyle w:val="ConsPlusNonformat"/>
        <w:jc w:val="both"/>
      </w:pPr>
      <w:r>
        <w:t xml:space="preserve">                 (причина указывается по желанию заявителя)</w:t>
      </w:r>
    </w:p>
    <w:p w:rsidR="002263DA" w:rsidRDefault="002263DA">
      <w:pPr>
        <w:pStyle w:val="ConsPlusNonformat"/>
        <w:jc w:val="both"/>
      </w:pPr>
      <w:r>
        <w:t>с ________________________________________________________________________.</w:t>
      </w:r>
    </w:p>
    <w:p w:rsidR="002263DA" w:rsidRDefault="002263DA">
      <w:pPr>
        <w:pStyle w:val="ConsPlusNonformat"/>
        <w:jc w:val="both"/>
      </w:pPr>
      <w:r>
        <w:t xml:space="preserve">   (указать дату, с которой прекращается предоставление социальных услуг)</w:t>
      </w:r>
    </w:p>
    <w:p w:rsidR="002263DA" w:rsidRDefault="002263DA">
      <w:pPr>
        <w:pStyle w:val="ConsPlusNonformat"/>
        <w:jc w:val="both"/>
      </w:pPr>
    </w:p>
    <w:p w:rsidR="002263DA" w:rsidRDefault="002263DA">
      <w:pPr>
        <w:pStyle w:val="ConsPlusNonformat"/>
        <w:jc w:val="both"/>
      </w:pPr>
      <w:r>
        <w:t>_____________________ (________________________________).</w:t>
      </w:r>
    </w:p>
    <w:p w:rsidR="002263DA" w:rsidRDefault="002263DA">
      <w:pPr>
        <w:pStyle w:val="ConsPlusNonformat"/>
        <w:jc w:val="both"/>
      </w:pPr>
      <w:r>
        <w:t xml:space="preserve">      (подпись)             (расшифровка подписи)</w:t>
      </w:r>
    </w:p>
    <w:p w:rsidR="002263DA" w:rsidRDefault="002263DA">
      <w:pPr>
        <w:pStyle w:val="ConsPlusNonformat"/>
        <w:jc w:val="both"/>
      </w:pPr>
    </w:p>
    <w:p w:rsidR="002263DA" w:rsidRDefault="002263DA">
      <w:pPr>
        <w:pStyle w:val="ConsPlusNonformat"/>
        <w:jc w:val="both"/>
      </w:pPr>
      <w:r>
        <w:t>__________________________       "______" ___________________ г.</w:t>
      </w:r>
    </w:p>
    <w:p w:rsidR="002263DA" w:rsidRDefault="002263DA">
      <w:pPr>
        <w:pStyle w:val="ConsPlusNonformat"/>
        <w:jc w:val="both"/>
      </w:pPr>
      <w:r>
        <w:t xml:space="preserve">        (Ф.И.О.)                  (дата заполнения заявления)</w:t>
      </w:r>
    </w:p>
    <w:p w:rsidR="002263DA" w:rsidRDefault="002263DA">
      <w:pPr>
        <w:pStyle w:val="ConsPlusNonformat"/>
        <w:jc w:val="both"/>
      </w:pPr>
    </w:p>
    <w:p w:rsidR="002263DA" w:rsidRDefault="002263DA">
      <w:pPr>
        <w:pStyle w:val="ConsPlusNonformat"/>
        <w:jc w:val="both"/>
      </w:pPr>
      <w:r>
        <w:t>ЗАЯВЛЕНИЕ ПРИНЯТО</w:t>
      </w:r>
    </w:p>
    <w:p w:rsidR="002263DA" w:rsidRDefault="002263DA">
      <w:pPr>
        <w:pStyle w:val="ConsPlusNonformat"/>
        <w:jc w:val="both"/>
      </w:pPr>
      <w:r>
        <w:t>__________________________</w:t>
      </w:r>
    </w:p>
    <w:p w:rsidR="002263DA" w:rsidRDefault="002263DA">
      <w:pPr>
        <w:pStyle w:val="ConsPlusNonformat"/>
        <w:jc w:val="both"/>
      </w:pPr>
      <w:r>
        <w:t>_____________________________ (_____________________) "___" ____________ г.</w:t>
      </w:r>
    </w:p>
    <w:p w:rsidR="002263DA" w:rsidRDefault="002263DA">
      <w:pPr>
        <w:pStyle w:val="ConsPlusNonformat"/>
        <w:jc w:val="both"/>
      </w:pPr>
      <w:r>
        <w:lastRenderedPageBreak/>
        <w:t xml:space="preserve">    (должность, подпись)             (Ф.И.О)</w:t>
      </w:r>
    </w:p>
    <w:p w:rsidR="002263DA" w:rsidRDefault="002263DA">
      <w:pPr>
        <w:pStyle w:val="ConsPlusNonformat"/>
        <w:jc w:val="both"/>
      </w:pPr>
    </w:p>
    <w:p w:rsidR="002263DA" w:rsidRDefault="002263DA">
      <w:pPr>
        <w:pStyle w:val="ConsPlusNonformat"/>
        <w:jc w:val="both"/>
      </w:pPr>
      <w:r>
        <w:t xml:space="preserve">    --------------------------------</w:t>
      </w:r>
    </w:p>
    <w:p w:rsidR="002263DA" w:rsidRDefault="002263DA">
      <w:pPr>
        <w:pStyle w:val="ConsPlusNonformat"/>
        <w:jc w:val="both"/>
      </w:pPr>
      <w:bookmarkStart w:id="7" w:name="P826"/>
      <w:bookmarkEnd w:id="7"/>
      <w:r>
        <w:t xml:space="preserve">    &lt;*&gt; заполняется в случае, если заявление подается лицом, представляющим</w:t>
      </w:r>
    </w:p>
    <w:p w:rsidR="002263DA" w:rsidRDefault="002263DA">
      <w:pPr>
        <w:pStyle w:val="ConsPlusNonformat"/>
        <w:jc w:val="both"/>
      </w:pPr>
      <w:r>
        <w:t>интересы гражданина (получателя социальных услуг)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right"/>
        <w:outlineLvl w:val="1"/>
      </w:pPr>
      <w:r>
        <w:t>Приложение 3</w:t>
      </w:r>
    </w:p>
    <w:p w:rsidR="002263DA" w:rsidRDefault="002263DA">
      <w:pPr>
        <w:pStyle w:val="ConsPlusNormal"/>
        <w:jc w:val="right"/>
      </w:pPr>
      <w:r>
        <w:t>к Порядку</w:t>
      </w:r>
    </w:p>
    <w:p w:rsidR="002263DA" w:rsidRDefault="002263DA">
      <w:pPr>
        <w:pStyle w:val="ConsPlusNormal"/>
        <w:jc w:val="right"/>
      </w:pPr>
      <w:r>
        <w:t>предоставления социальных услуг</w:t>
      </w:r>
    </w:p>
    <w:p w:rsidR="002263DA" w:rsidRDefault="002263DA">
      <w:pPr>
        <w:pStyle w:val="ConsPlusNormal"/>
        <w:jc w:val="right"/>
      </w:pPr>
      <w:r>
        <w:t>несовершеннолетним гражданам</w:t>
      </w:r>
    </w:p>
    <w:p w:rsidR="002263DA" w:rsidRDefault="002263DA">
      <w:pPr>
        <w:pStyle w:val="ConsPlusNormal"/>
        <w:jc w:val="right"/>
      </w:pPr>
      <w:r>
        <w:t>поставщиками социальных услуг</w:t>
      </w:r>
    </w:p>
    <w:p w:rsidR="002263DA" w:rsidRDefault="002263DA">
      <w:pPr>
        <w:pStyle w:val="ConsPlusNormal"/>
        <w:jc w:val="right"/>
      </w:pPr>
      <w:r>
        <w:t>в Республике Карелия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nformat"/>
        <w:jc w:val="both"/>
      </w:pPr>
      <w:bookmarkStart w:id="8" w:name="P840"/>
      <w:bookmarkEnd w:id="8"/>
      <w:r>
        <w:t xml:space="preserve">                                      АКТ</w:t>
      </w:r>
    </w:p>
    <w:p w:rsidR="002263DA" w:rsidRDefault="002263DA">
      <w:pPr>
        <w:pStyle w:val="ConsPlusNonformat"/>
        <w:jc w:val="both"/>
      </w:pPr>
      <w:r>
        <w:t xml:space="preserve">                    о предоставлении срочных социальных услуг</w:t>
      </w:r>
    </w:p>
    <w:p w:rsidR="002263DA" w:rsidRDefault="002263DA">
      <w:pPr>
        <w:pStyle w:val="ConsPlusNonformat"/>
        <w:jc w:val="both"/>
      </w:pPr>
    </w:p>
    <w:p w:rsidR="002263DA" w:rsidRDefault="002263DA">
      <w:pPr>
        <w:pStyle w:val="ConsPlusNonformat"/>
        <w:jc w:val="both"/>
      </w:pPr>
      <w:r>
        <w:t>"___" ____________ 20__ г.</w:t>
      </w:r>
    </w:p>
    <w:p w:rsidR="002263DA" w:rsidRDefault="002263DA">
      <w:pPr>
        <w:pStyle w:val="ConsPlusNonformat"/>
        <w:jc w:val="both"/>
      </w:pPr>
    </w:p>
    <w:p w:rsidR="002263DA" w:rsidRDefault="002263DA">
      <w:pPr>
        <w:pStyle w:val="ConsPlusNonformat"/>
        <w:jc w:val="both"/>
      </w:pPr>
      <w:r>
        <w:t xml:space="preserve">    Организация социального обслуживания __________________________________</w:t>
      </w:r>
    </w:p>
    <w:p w:rsidR="002263DA" w:rsidRDefault="002263DA">
      <w:pPr>
        <w:pStyle w:val="ConsPlusNonformat"/>
        <w:jc w:val="both"/>
      </w:pPr>
      <w:r>
        <w:t>___________________________________________________________________________</w:t>
      </w:r>
    </w:p>
    <w:p w:rsidR="002263DA" w:rsidRDefault="002263DA">
      <w:pPr>
        <w:pStyle w:val="ConsPlusNonformat"/>
        <w:jc w:val="both"/>
      </w:pPr>
      <w:r>
        <w:t xml:space="preserve">            (наименование организации социального обслуживания)</w:t>
      </w:r>
    </w:p>
    <w:p w:rsidR="002263DA" w:rsidRDefault="002263DA">
      <w:pPr>
        <w:pStyle w:val="ConsPlusNonformat"/>
        <w:jc w:val="both"/>
      </w:pPr>
      <w:r>
        <w:t>____________________________________________________________________ в лице</w:t>
      </w:r>
    </w:p>
    <w:p w:rsidR="002263DA" w:rsidRDefault="002263DA">
      <w:pPr>
        <w:pStyle w:val="ConsPlusNonformat"/>
        <w:jc w:val="both"/>
      </w:pPr>
      <w:r>
        <w:t>__________________________________________________________________________,</w:t>
      </w:r>
    </w:p>
    <w:p w:rsidR="002263DA" w:rsidRDefault="002263DA">
      <w:pPr>
        <w:pStyle w:val="ConsPlusNonformat"/>
        <w:jc w:val="both"/>
      </w:pPr>
      <w:r>
        <w:t xml:space="preserve">                            (должность, Ф.И.О.)</w:t>
      </w:r>
    </w:p>
    <w:p w:rsidR="002263DA" w:rsidRDefault="002263DA">
      <w:pPr>
        <w:pStyle w:val="ConsPlusNonformat"/>
        <w:jc w:val="both"/>
      </w:pPr>
      <w:r>
        <w:t>действующего(ей) на основании ____________________________________________,</w:t>
      </w:r>
    </w:p>
    <w:p w:rsidR="002263DA" w:rsidRDefault="002263DA">
      <w:pPr>
        <w:pStyle w:val="ConsPlusNonformat"/>
        <w:jc w:val="both"/>
      </w:pPr>
      <w:r>
        <w:t xml:space="preserve">                                         (наименование документа)</w:t>
      </w:r>
    </w:p>
    <w:p w:rsidR="002263DA" w:rsidRDefault="002263DA">
      <w:pPr>
        <w:pStyle w:val="ConsPlusNonformat"/>
        <w:jc w:val="both"/>
      </w:pPr>
      <w:r>
        <w:t>именуемый в дальнейшем "Поставщик", с одной стороны, и ____________________</w:t>
      </w:r>
    </w:p>
    <w:p w:rsidR="002263DA" w:rsidRDefault="002263DA">
      <w:pPr>
        <w:pStyle w:val="ConsPlusNonformat"/>
        <w:jc w:val="both"/>
      </w:pPr>
      <w:r>
        <w:t>__________________________________________________________________________,</w:t>
      </w:r>
    </w:p>
    <w:p w:rsidR="002263DA" w:rsidRDefault="002263DA">
      <w:pPr>
        <w:pStyle w:val="ConsPlusNonformat"/>
        <w:jc w:val="both"/>
      </w:pPr>
      <w:r>
        <w:t xml:space="preserve">                            (Ф.И.О. гражданина)</w:t>
      </w:r>
    </w:p>
    <w:p w:rsidR="002263DA" w:rsidRDefault="002263DA">
      <w:pPr>
        <w:pStyle w:val="ConsPlusNonformat"/>
        <w:jc w:val="both"/>
      </w:pPr>
      <w:r>
        <w:t>именуемый  в  дальнейшем  "Получатель",  с  другой стороны, далее именуемые</w:t>
      </w:r>
    </w:p>
    <w:p w:rsidR="002263DA" w:rsidRDefault="002263DA">
      <w:pPr>
        <w:pStyle w:val="ConsPlusNonformat"/>
        <w:jc w:val="both"/>
      </w:pPr>
      <w:r>
        <w:t>Стороны,  составили  настоящий  акт  о  том,  что срочные социальные услуги</w:t>
      </w:r>
    </w:p>
    <w:p w:rsidR="002263DA" w:rsidRDefault="002263DA">
      <w:pPr>
        <w:pStyle w:val="ConsPlusNonformat"/>
        <w:jc w:val="both"/>
      </w:pPr>
      <w:r>
        <w:t>оказаны  Поставщиком  Получателю  в  период с "__" _____________ 20__ г. по</w:t>
      </w:r>
    </w:p>
    <w:p w:rsidR="002263DA" w:rsidRDefault="002263DA">
      <w:pPr>
        <w:pStyle w:val="ConsPlusNonformat"/>
        <w:jc w:val="both"/>
      </w:pPr>
      <w:r>
        <w:t>"___" _____________ 20__ г.</w:t>
      </w:r>
    </w:p>
    <w:p w:rsidR="002263DA" w:rsidRDefault="002263DA">
      <w:pPr>
        <w:pStyle w:val="ConsPlusNonformat"/>
        <w:jc w:val="both"/>
      </w:pPr>
      <w:r>
        <w:t>в следующем объеме:</w:t>
      </w:r>
    </w:p>
    <w:p w:rsidR="002263DA" w:rsidRDefault="002263DA">
      <w:pPr>
        <w:pStyle w:val="ConsPlusNormal"/>
        <w:jc w:val="both"/>
      </w:pPr>
    </w:p>
    <w:p w:rsidR="002263DA" w:rsidRDefault="002263DA">
      <w:pPr>
        <w:sectPr w:rsidR="002263D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5040"/>
        <w:gridCol w:w="3840"/>
      </w:tblGrid>
      <w:tr w:rsidR="002263DA">
        <w:tc>
          <w:tcPr>
            <w:tcW w:w="780" w:type="dxa"/>
          </w:tcPr>
          <w:p w:rsidR="002263DA" w:rsidRDefault="002263D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040" w:type="dxa"/>
          </w:tcPr>
          <w:p w:rsidR="002263DA" w:rsidRDefault="002263DA">
            <w:pPr>
              <w:pStyle w:val="ConsPlusNormal"/>
              <w:jc w:val="center"/>
            </w:pPr>
            <w:r>
              <w:t>Наименование срочной социальной услуги</w:t>
            </w:r>
          </w:p>
        </w:tc>
        <w:tc>
          <w:tcPr>
            <w:tcW w:w="3840" w:type="dxa"/>
          </w:tcPr>
          <w:p w:rsidR="002263DA" w:rsidRDefault="002263DA">
            <w:pPr>
              <w:pStyle w:val="ConsPlusNormal"/>
              <w:jc w:val="center"/>
            </w:pPr>
            <w:r>
              <w:t>Объем предоставления</w:t>
            </w:r>
          </w:p>
        </w:tc>
      </w:tr>
      <w:tr w:rsidR="002263DA">
        <w:tc>
          <w:tcPr>
            <w:tcW w:w="780" w:type="dxa"/>
          </w:tcPr>
          <w:p w:rsidR="002263DA" w:rsidRDefault="002263DA">
            <w:pPr>
              <w:pStyle w:val="ConsPlusNormal"/>
            </w:pPr>
          </w:p>
        </w:tc>
        <w:tc>
          <w:tcPr>
            <w:tcW w:w="5040" w:type="dxa"/>
          </w:tcPr>
          <w:p w:rsidR="002263DA" w:rsidRDefault="002263DA">
            <w:pPr>
              <w:pStyle w:val="ConsPlusNormal"/>
            </w:pPr>
          </w:p>
        </w:tc>
        <w:tc>
          <w:tcPr>
            <w:tcW w:w="3840" w:type="dxa"/>
          </w:tcPr>
          <w:p w:rsidR="002263DA" w:rsidRDefault="002263DA">
            <w:pPr>
              <w:pStyle w:val="ConsPlusNormal"/>
            </w:pPr>
          </w:p>
        </w:tc>
      </w:tr>
    </w:tbl>
    <w:p w:rsidR="002263DA" w:rsidRDefault="002263DA">
      <w:pPr>
        <w:pStyle w:val="ConsPlusNormal"/>
        <w:jc w:val="both"/>
      </w:pPr>
    </w:p>
    <w:p w:rsidR="002263DA" w:rsidRDefault="002263DA">
      <w:pPr>
        <w:pStyle w:val="ConsPlusNonformat"/>
        <w:jc w:val="both"/>
      </w:pPr>
      <w:r>
        <w:t xml:space="preserve">    Стороны взаимных претензий не имеют.</w:t>
      </w:r>
    </w:p>
    <w:p w:rsidR="002263DA" w:rsidRDefault="002263DA">
      <w:pPr>
        <w:pStyle w:val="ConsPlusNonformat"/>
        <w:jc w:val="both"/>
      </w:pPr>
    </w:p>
    <w:p w:rsidR="002263DA" w:rsidRDefault="002263DA">
      <w:pPr>
        <w:pStyle w:val="ConsPlusNonformat"/>
        <w:jc w:val="both"/>
      </w:pPr>
      <w:r>
        <w:t>Поставщик                                 Получатель</w:t>
      </w:r>
    </w:p>
    <w:p w:rsidR="002263DA" w:rsidRDefault="002263DA">
      <w:pPr>
        <w:pStyle w:val="ConsPlusNonformat"/>
        <w:jc w:val="both"/>
      </w:pPr>
      <w:r>
        <w:t>_________________________________         _________________________________</w:t>
      </w:r>
    </w:p>
    <w:p w:rsidR="002263DA" w:rsidRDefault="002263DA">
      <w:pPr>
        <w:pStyle w:val="ConsPlusNonformat"/>
        <w:jc w:val="both"/>
      </w:pPr>
      <w:r>
        <w:t>_________________________________         _________________________________</w:t>
      </w:r>
    </w:p>
    <w:p w:rsidR="002263DA" w:rsidRDefault="002263DA">
      <w:pPr>
        <w:pStyle w:val="ConsPlusNonformat"/>
        <w:jc w:val="both"/>
      </w:pPr>
      <w:r>
        <w:t>_________________________________         _________________________________</w:t>
      </w:r>
    </w:p>
    <w:p w:rsidR="002263DA" w:rsidRDefault="002263DA">
      <w:pPr>
        <w:pStyle w:val="ConsPlusNonformat"/>
        <w:jc w:val="both"/>
      </w:pPr>
      <w:r>
        <w:t>_________________________________         _________________________________</w:t>
      </w:r>
    </w:p>
    <w:p w:rsidR="002263DA" w:rsidRDefault="002263DA">
      <w:pPr>
        <w:pStyle w:val="ConsPlusNonformat"/>
        <w:jc w:val="both"/>
      </w:pPr>
      <w:r>
        <w:t>_________/ ____________/_________         _________/ ____________/_________</w:t>
      </w:r>
    </w:p>
    <w:p w:rsidR="002263DA" w:rsidRDefault="002263DA">
      <w:pPr>
        <w:pStyle w:val="ConsPlusNonformat"/>
        <w:jc w:val="both"/>
      </w:pPr>
      <w:r>
        <w:t>(подпись)      (должность,                (подпись)  (расшифровка подписи)</w:t>
      </w:r>
    </w:p>
    <w:p w:rsidR="002263DA" w:rsidRDefault="002263DA">
      <w:pPr>
        <w:pStyle w:val="ConsPlusNonformat"/>
        <w:jc w:val="both"/>
      </w:pPr>
      <w:r>
        <w:t xml:space="preserve">            расшифровка подписи)</w:t>
      </w:r>
    </w:p>
    <w:p w:rsidR="002263DA" w:rsidRDefault="002263DA">
      <w:pPr>
        <w:pStyle w:val="ConsPlusNonformat"/>
        <w:jc w:val="both"/>
      </w:pPr>
    </w:p>
    <w:p w:rsidR="002263DA" w:rsidRDefault="002263DA">
      <w:pPr>
        <w:pStyle w:val="ConsPlusNonformat"/>
        <w:jc w:val="both"/>
      </w:pPr>
      <w:r>
        <w:t>МП</w:t>
      </w: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jc w:val="both"/>
      </w:pPr>
    </w:p>
    <w:p w:rsidR="002263DA" w:rsidRDefault="002263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2BEB" w:rsidRDefault="002263DA">
      <w:bookmarkStart w:id="9" w:name="_GoBack"/>
      <w:bookmarkEnd w:id="9"/>
    </w:p>
    <w:sectPr w:rsidR="00D72BEB" w:rsidSect="0094403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DA"/>
    <w:rsid w:val="002263DA"/>
    <w:rsid w:val="0041188C"/>
    <w:rsid w:val="00AC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63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6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63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63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63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63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263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63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6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63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63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63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63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263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AAE3113BD102CC8A0A0C8B63CCE0DAA054C208B260FC81C477DB06E12773BAEB0BCA2E8B45DC2EEFDDB0a8v1J" TargetMode="External"/><Relationship Id="rId13" Type="http://schemas.openxmlformats.org/officeDocument/2006/relationships/hyperlink" Target="consultantplus://offline/ref=1FAAE3113BD102CC8A0A0C8B63CCE0DAA054C208B260FC81C477DB06E12773BAEB0BCA2E8B45DC2EEFDDB0a8v1J" TargetMode="External"/><Relationship Id="rId18" Type="http://schemas.openxmlformats.org/officeDocument/2006/relationships/hyperlink" Target="consultantplus://offline/ref=1FAAE3113BD102CC8A0A128675A0B7D7A55A9B07BF61F0D79B28805BB62E79EDAC44936CCF48DD2EaEv6J" TargetMode="External"/><Relationship Id="rId26" Type="http://schemas.openxmlformats.org/officeDocument/2006/relationships/hyperlink" Target="consultantplus://offline/ref=1FAAE3113BD102CC8A0A128675A0B7D7A65F9402B163F0D79B28805BB62E79EDAC44936CCF48DD2FaEvD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AAE3113BD102CC8A0A128675A0B7D7A5599A05B262F0D79B28805BB62E79EDAC44936CCF48DC27aEv8J" TargetMode="External"/><Relationship Id="rId7" Type="http://schemas.openxmlformats.org/officeDocument/2006/relationships/hyperlink" Target="consultantplus://offline/ref=1FAAE3113BD102CC8A0A0C8B63CCE0DAA054C208B262F884CF77DB06E12773BAEB0BCA2E8B45DC2EEFDDB0a8v1J" TargetMode="External"/><Relationship Id="rId12" Type="http://schemas.openxmlformats.org/officeDocument/2006/relationships/hyperlink" Target="consultantplus://offline/ref=1FAAE3113BD102CC8A0A0C8B63CCE0DAA054C208B262F884CF77DB06E12773BAEB0BCA2E8B45DC2EEFDDB0a8v1J" TargetMode="External"/><Relationship Id="rId17" Type="http://schemas.openxmlformats.org/officeDocument/2006/relationships/hyperlink" Target="consultantplus://offline/ref=1FAAE3113BD102CC8A0A128675A0B7D7A65E9800B361F0D79B28805BB62E79EDAC44936CCF4ADC2CaEvAJ" TargetMode="External"/><Relationship Id="rId25" Type="http://schemas.openxmlformats.org/officeDocument/2006/relationships/hyperlink" Target="consultantplus://offline/ref=1FAAE3113BD102CC8A0A0C8B63CCE0DAA054C208B262F282C477DB06E12773BAEB0BCA2E8B45DC2EEFDCB2a8v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AAE3113BD102CC8A0A0C8B63CCE0DAA054C208B260FC81C477DB06E12773BAEB0BCA2E8B45DC2EEFDDB0a8v2J" TargetMode="External"/><Relationship Id="rId20" Type="http://schemas.openxmlformats.org/officeDocument/2006/relationships/hyperlink" Target="consultantplus://offline/ref=1FAAE3113BD102CC8A0A0C8B63CCE0DAA054C208B260FC81C477DB06E12773BAEB0BCA2E8B45DC2EEFDDB0a8v3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AAE3113BD102CC8A0A0C8B63CCE0DAA054C208B262FD89C777DB06E12773BAEB0BCA2E8B45DC2EEFDDB0a8v1J" TargetMode="External"/><Relationship Id="rId11" Type="http://schemas.openxmlformats.org/officeDocument/2006/relationships/hyperlink" Target="consultantplus://offline/ref=1FAAE3113BD102CC8A0A0C8B63CCE0DAA054C208B76FFB82C077DB06E12773BAaEvBJ" TargetMode="External"/><Relationship Id="rId24" Type="http://schemas.openxmlformats.org/officeDocument/2006/relationships/hyperlink" Target="consultantplus://offline/ref=1FAAE3113BD102CC8A0A0C8B63CCE0DAA054C208B260FC81C477DB06E12773BAEB0BCA2E8B45DC2EEFDDB1a8v6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FAAE3113BD102CC8A0A128675A0B7D7A5599A05B262F0D79B28805BB62E79EDAC44936CCF48DC29aEvDJ" TargetMode="External"/><Relationship Id="rId23" Type="http://schemas.openxmlformats.org/officeDocument/2006/relationships/hyperlink" Target="consultantplus://offline/ref=1FAAE3113BD102CC8A0A0C8B63CCE0DAA054C208B260FC81C477DB06E12773BAEB0BCA2E8B45DC2EEFDDB1a8v5J" TargetMode="External"/><Relationship Id="rId28" Type="http://schemas.openxmlformats.org/officeDocument/2006/relationships/hyperlink" Target="consultantplus://offline/ref=1FAAE3113BD102CC8A0A128675A0B7D7A65F9E05B660F0D79B28805BB62E79EDAC44936CCF48D92EaEv9J" TargetMode="External"/><Relationship Id="rId10" Type="http://schemas.openxmlformats.org/officeDocument/2006/relationships/hyperlink" Target="consultantplus://offline/ref=1FAAE3113BD102CC8A0A0C8B63CCE0DAA054C208B76FFB84C677DB06E12773BAaEvBJ" TargetMode="External"/><Relationship Id="rId19" Type="http://schemas.openxmlformats.org/officeDocument/2006/relationships/hyperlink" Target="consultantplus://offline/ref=1FAAE3113BD102CC8A0A128675A0B7D7A65E9A04B561F0D79B28805BB6a2v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AAE3113BD102CC8A0A128675A0B7D7A5599A05B262F0D79B28805BB62E79EDAC44936CCF48DD27aEvDJ" TargetMode="External"/><Relationship Id="rId14" Type="http://schemas.openxmlformats.org/officeDocument/2006/relationships/hyperlink" Target="consultantplus://offline/ref=1FAAE3113BD102CC8A0A0C8B63CCE0DAA054C208B260FD87C577DB06E12773BAEB0BCA2E8B45DC2EEFDFB2a8vDJ" TargetMode="External"/><Relationship Id="rId22" Type="http://schemas.openxmlformats.org/officeDocument/2006/relationships/hyperlink" Target="consultantplus://offline/ref=1FAAE3113BD102CC8A0A0C8B63CCE0DAA054C208B260FC81C477DB06E12773BAEB0BCA2E8B45DC2EEFDDB1a8v4J" TargetMode="External"/><Relationship Id="rId27" Type="http://schemas.openxmlformats.org/officeDocument/2006/relationships/hyperlink" Target="consultantplus://offline/ref=1FAAE3113BD102CC8A0A0C8B63CCE0DAA054C208B260FC81C477DB06E12773BAEB0BCA2E8B45DC2EEFDDB1a8v0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13571</Words>
  <Characters>77361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Галина Леонидовна</dc:creator>
  <cp:lastModifiedBy>Кузнецова Галина Леонидовна</cp:lastModifiedBy>
  <cp:revision>1</cp:revision>
  <dcterms:created xsi:type="dcterms:W3CDTF">2017-06-07T09:47:00Z</dcterms:created>
  <dcterms:modified xsi:type="dcterms:W3CDTF">2017-06-07T09:47:00Z</dcterms:modified>
</cp:coreProperties>
</file>