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4E" w:rsidRDefault="00B1014E" w:rsidP="00B1014E">
      <w:pPr>
        <w:spacing w:after="0"/>
        <w:jc w:val="center"/>
        <w:outlineLvl w:val="0"/>
        <w:rPr>
          <w:rStyle w:val="FontStyle14"/>
          <w:sz w:val="24"/>
          <w:szCs w:val="24"/>
        </w:rPr>
      </w:pPr>
      <w:bookmarkStart w:id="0" w:name="_GoBack"/>
      <w:bookmarkEnd w:id="0"/>
      <w:r>
        <w:rPr>
          <w:rStyle w:val="FontStyle14"/>
          <w:sz w:val="24"/>
          <w:szCs w:val="24"/>
        </w:rPr>
        <w:t>Календарный план</w:t>
      </w:r>
    </w:p>
    <w:p w:rsidR="00B1014E" w:rsidRDefault="00B1014E" w:rsidP="00B1014E">
      <w:pPr>
        <w:spacing w:after="0"/>
        <w:jc w:val="center"/>
      </w:pPr>
      <w:r>
        <w:rPr>
          <w:rStyle w:val="FontStyle14"/>
          <w:sz w:val="24"/>
          <w:szCs w:val="24"/>
        </w:rPr>
        <w:t>проведения мероприятий «Недели охраны труда», посвященной «Всемирному дню охраны труда»,</w:t>
      </w:r>
    </w:p>
    <w:p w:rsidR="00B1014E" w:rsidRDefault="00B1014E" w:rsidP="00B1014E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24-28 апреля 2017 года</w:t>
      </w:r>
    </w:p>
    <w:p w:rsidR="00B1014E" w:rsidRDefault="00B1014E" w:rsidP="00B1014E">
      <w:pPr>
        <w:spacing w:after="0"/>
        <w:jc w:val="center"/>
        <w:rPr>
          <w:rStyle w:val="FontStyle14"/>
          <w:b/>
          <w:sz w:val="24"/>
          <w:szCs w:val="24"/>
          <w:u w:val="single"/>
        </w:rPr>
      </w:pPr>
      <w:r>
        <w:rPr>
          <w:rStyle w:val="FontStyle14"/>
          <w:b/>
          <w:sz w:val="24"/>
          <w:szCs w:val="24"/>
          <w:u w:val="single"/>
        </w:rPr>
        <w:t xml:space="preserve">в </w:t>
      </w:r>
      <w:proofErr w:type="spellStart"/>
      <w:r>
        <w:rPr>
          <w:rStyle w:val="FontStyle14"/>
          <w:b/>
          <w:sz w:val="24"/>
          <w:szCs w:val="24"/>
          <w:u w:val="single"/>
        </w:rPr>
        <w:t>Лоухском</w:t>
      </w:r>
      <w:proofErr w:type="spellEnd"/>
      <w:r>
        <w:rPr>
          <w:rStyle w:val="FontStyle14"/>
          <w:b/>
          <w:sz w:val="24"/>
          <w:szCs w:val="24"/>
          <w:u w:val="single"/>
        </w:rPr>
        <w:t xml:space="preserve"> муниципальном районе</w:t>
      </w:r>
    </w:p>
    <w:p w:rsidR="00B1014E" w:rsidRDefault="00B1014E" w:rsidP="00B1014E">
      <w:pPr>
        <w:spacing w:after="0"/>
        <w:jc w:val="center"/>
        <w:rPr>
          <w:rStyle w:val="FontStyle14"/>
          <w:b/>
          <w:sz w:val="24"/>
          <w:szCs w:val="24"/>
          <w:u w:val="single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418"/>
        <w:gridCol w:w="992"/>
        <w:gridCol w:w="3544"/>
        <w:gridCol w:w="5103"/>
      </w:tblGrid>
      <w:tr w:rsidR="008F3B0C" w:rsidTr="00CC744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F3B0C" w:rsidRDefault="008F3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</w:t>
            </w:r>
          </w:p>
          <w:p w:rsidR="008F3B0C" w:rsidRDefault="008F3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B10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B10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8F3B0C" w:rsidTr="00CC74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F3B0C" w:rsidTr="00CC74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сайте Администрации  Лоухского муниципального района: о мероприятиях, посвященных Всемирному дню охраны труда, информации по тематике  проведения Всемирного дня охраны труда в 2016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Лоухи, ул. Советская д.27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инспектор ГКУ РК «Центр занятости Лоухского района» </w:t>
            </w:r>
            <w:proofErr w:type="spellStart"/>
            <w:r>
              <w:rPr>
                <w:rFonts w:ascii="Times New Roman" w:hAnsi="Times New Roman" w:cs="Times New Roman"/>
              </w:rPr>
              <w:t>Помазаева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Л.П.</w:t>
            </w:r>
          </w:p>
        </w:tc>
      </w:tr>
      <w:tr w:rsidR="008F3B0C" w:rsidTr="00CC74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Опубликование в районной газете «Наше </w:t>
            </w:r>
            <w:proofErr w:type="spellStart"/>
            <w:r>
              <w:rPr>
                <w:rFonts w:ascii="Times New Roman" w:hAnsi="Times New Roman" w:cs="Times New Roman"/>
              </w:rPr>
              <w:t>Приполярье</w:t>
            </w:r>
            <w:proofErr w:type="spellEnd"/>
            <w:r>
              <w:rPr>
                <w:rFonts w:ascii="Times New Roman" w:hAnsi="Times New Roman" w:cs="Times New Roman"/>
              </w:rPr>
              <w:t>» статьи «Объявлена тема Всемирного дня охраны труда 2017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Лоухи, ул. Советская д.27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инспектор ГКУ РК «Центр занятости Лоухского района» </w:t>
            </w:r>
            <w:proofErr w:type="spellStart"/>
            <w:r>
              <w:rPr>
                <w:rFonts w:ascii="Times New Roman" w:hAnsi="Times New Roman" w:cs="Times New Roman"/>
              </w:rPr>
              <w:t>Помазаева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Л.П.</w:t>
            </w:r>
          </w:p>
        </w:tc>
      </w:tr>
      <w:tr w:rsidR="008F3B0C" w:rsidTr="00CC74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на сайте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Лоухи о мероприятиях, посвященных Всемирному дню охраны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Лоухи, ул. Советская д.27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инспектор ГКУ РК «Центр занятости Лоухского района» </w:t>
            </w:r>
            <w:proofErr w:type="spellStart"/>
            <w:r>
              <w:rPr>
                <w:rFonts w:ascii="Times New Roman" w:hAnsi="Times New Roman" w:cs="Times New Roman"/>
              </w:rPr>
              <w:t>Помазаева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Л.П.</w:t>
            </w:r>
          </w:p>
        </w:tc>
      </w:tr>
      <w:tr w:rsidR="008F3B0C" w:rsidTr="00CC74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внепланового инструктажа «Компьютер и безопасность»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</w:t>
            </w:r>
          </w:p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заседаний Администрации Лоухского муниципального района</w:t>
            </w:r>
          </w:p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Лоухи, ул. Советская д.27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Лоухского муниципального района</w:t>
            </w:r>
          </w:p>
        </w:tc>
      </w:tr>
      <w:tr w:rsidR="008F3B0C" w:rsidTr="00CC74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муниципальных служащих и работников, осуществляющих техническое обеспечение деятельности Администрации Лоухского района по вопросам соответствия условий труда работников требованиям охраны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24.04.-27.04.</w:t>
            </w:r>
          </w:p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Лоухского муниципального района</w:t>
            </w:r>
          </w:p>
          <w:p w:rsidR="008F3B0C" w:rsidRDefault="008F3B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Лоухи, ул. Советская д.27, д.29.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Лоухского муниципального района</w:t>
            </w:r>
          </w:p>
        </w:tc>
      </w:tr>
      <w:tr w:rsidR="008F3B0C" w:rsidTr="00CC74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внеклассных часов для </w:t>
            </w:r>
            <w:r>
              <w:rPr>
                <w:rFonts w:ascii="Times New Roman" w:hAnsi="Times New Roman" w:cs="Times New Roman"/>
              </w:rPr>
              <w:lastRenderedPageBreak/>
              <w:t>старшеклассников на тему</w:t>
            </w:r>
            <w:proofErr w:type="gramStart"/>
            <w:r>
              <w:rPr>
                <w:rFonts w:ascii="Times New Roman" w:hAnsi="Times New Roman" w:cs="Times New Roman"/>
              </w:rPr>
              <w:t>»К</w:t>
            </w:r>
            <w:proofErr w:type="gramEnd"/>
            <w:r>
              <w:rPr>
                <w:rFonts w:ascii="Times New Roman" w:hAnsi="Times New Roman" w:cs="Times New Roman"/>
              </w:rPr>
              <w:t>омпьютер и безопасность»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24.04.-28.04.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бюджетные 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общеобразовательные учреждения (школы) Лоухского района.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Муниципальные бюджетные 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общеобразовательные учреждения (школы) Лоухского района.</w:t>
            </w:r>
          </w:p>
        </w:tc>
      </w:tr>
      <w:tr w:rsidR="008F3B0C" w:rsidTr="00CC74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оказания первой доврачебной помощи немедицинскому персоналу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</w:t>
            </w:r>
          </w:p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упа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</w:t>
            </w:r>
          </w:p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оухи</w:t>
            </w:r>
            <w:proofErr w:type="spellEnd"/>
          </w:p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яозерский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8-30</w:t>
            </w:r>
          </w:p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15-00</w:t>
            </w:r>
          </w:p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П.Чупа,ул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оргуева-1</w:t>
            </w:r>
          </w:p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оухи,ул.Советская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д.55.</w:t>
            </w:r>
          </w:p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B0C" w:rsidRDefault="008F3B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яозерский,ул.Дружбы,22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ГБУЗ</w:t>
            </w:r>
            <w:proofErr w:type="gramStart"/>
            <w:r>
              <w:rPr>
                <w:rFonts w:ascii="Times New Roman" w:hAnsi="Times New Roman" w:cs="Times New Roman"/>
              </w:rPr>
              <w:t>»Л</w:t>
            </w:r>
            <w:proofErr w:type="gramEnd"/>
            <w:r>
              <w:rPr>
                <w:rFonts w:ascii="Times New Roman" w:hAnsi="Times New Roman" w:cs="Times New Roman"/>
              </w:rPr>
              <w:t>оухская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8F3B0C" w:rsidTr="00CC74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Публичная дискуссия по теме «Улучшение условий труда на рабочих местах»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Пяозерский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ружбы,д.32, аудитория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«Национальный парк «</w:t>
            </w:r>
            <w:proofErr w:type="spellStart"/>
            <w:r>
              <w:rPr>
                <w:rFonts w:ascii="Times New Roman" w:hAnsi="Times New Roman" w:cs="Times New Roman"/>
              </w:rPr>
              <w:t>Паанаярви</w:t>
            </w:r>
            <w:proofErr w:type="spellEnd"/>
            <w:r>
              <w:rPr>
                <w:rFonts w:ascii="Times New Roman" w:hAnsi="Times New Roman" w:cs="Times New Roman"/>
              </w:rPr>
              <w:t>»»</w:t>
            </w:r>
          </w:p>
        </w:tc>
      </w:tr>
      <w:tr w:rsidR="008F3B0C" w:rsidTr="00CC74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внеплановых инструктажей по охране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24.04-28.04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оухи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пер.Дачный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ГКУ РК «ОПС по </w:t>
            </w:r>
            <w:proofErr w:type="spellStart"/>
            <w:r>
              <w:rPr>
                <w:rFonts w:ascii="Times New Roman" w:hAnsi="Times New Roman" w:cs="Times New Roman"/>
              </w:rPr>
              <w:t>Лоухскому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району»</w:t>
            </w:r>
          </w:p>
        </w:tc>
      </w:tr>
      <w:tr w:rsidR="008F3B0C" w:rsidTr="00CC74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 по охране труда и технике безопасности с начальниками частей, начальниками караулов, командирами отделений, водителями, пожарными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24.04-28.04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оухи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пер.Дачный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ГКУ РК «ОПС по </w:t>
            </w:r>
            <w:proofErr w:type="spellStart"/>
            <w:r>
              <w:rPr>
                <w:rFonts w:ascii="Times New Roman" w:hAnsi="Times New Roman" w:cs="Times New Roman"/>
              </w:rPr>
              <w:t>Лоухскому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району»</w:t>
            </w:r>
          </w:p>
        </w:tc>
      </w:tr>
      <w:tr w:rsidR="008F3B0C" w:rsidTr="00CC74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внеплановых инструктажей с доведением информации по несчастным случаям на предприятиях РК.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24.04.-28.04.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C" w:rsidRDefault="008F3B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Лоухи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Дачный переулок, д.6.</w:t>
            </w:r>
          </w:p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РК «</w:t>
            </w:r>
            <w:proofErr w:type="spellStart"/>
            <w:r>
              <w:rPr>
                <w:rFonts w:ascii="Times New Roman" w:hAnsi="Times New Roman" w:cs="Times New Roman"/>
              </w:rPr>
              <w:t>Лоухское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ДРСУ»</w:t>
            </w:r>
          </w:p>
        </w:tc>
      </w:tr>
      <w:tr w:rsidR="008F3B0C" w:rsidTr="00CC74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Внеплановый инструктаж по охране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упа,ул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Коргуева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Чупинская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</w:rPr>
              <w:t>-тельная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</w:t>
            </w:r>
          </w:p>
        </w:tc>
      </w:tr>
      <w:tr w:rsidR="008F3B0C" w:rsidTr="00CC74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внеклассного часа для учеников 11 класса по теме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«Работа специалиста по охране труда»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8F3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оухи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ул.Жаровина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51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МБОУ</w:t>
            </w:r>
            <w:proofErr w:type="gramStart"/>
            <w:r>
              <w:rPr>
                <w:rFonts w:ascii="Times New Roman" w:hAnsi="Times New Roman" w:cs="Times New Roman"/>
              </w:rPr>
              <w:t>»Л</w:t>
            </w:r>
            <w:proofErr w:type="gramEnd"/>
            <w:r>
              <w:rPr>
                <w:rFonts w:ascii="Times New Roman" w:hAnsi="Times New Roman" w:cs="Times New Roman"/>
              </w:rPr>
              <w:t>оухская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8F3B0C" w:rsidRDefault="00273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ГБУЗ</w:t>
            </w:r>
            <w:proofErr w:type="gramStart"/>
            <w:r>
              <w:rPr>
                <w:rFonts w:ascii="Times New Roman" w:hAnsi="Times New Roman" w:cs="Times New Roman"/>
              </w:rPr>
              <w:t>»Л</w:t>
            </w:r>
            <w:proofErr w:type="gramEnd"/>
            <w:r>
              <w:rPr>
                <w:rFonts w:ascii="Times New Roman" w:hAnsi="Times New Roman" w:cs="Times New Roman"/>
              </w:rPr>
              <w:t>оухская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  <w:p w:rsidR="00273151" w:rsidRDefault="00273151" w:rsidP="00273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РК «Центр занятости населения Лоухского района»</w:t>
            </w:r>
          </w:p>
          <w:p w:rsidR="00273151" w:rsidRDefault="00273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B0C" w:rsidTr="00CC744D">
        <w:trPr>
          <w:trHeight w:val="1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утверждение в организации Положения о трёхступенчатом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охраной труда.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8F3B0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03.04.-20.04.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C" w:rsidRDefault="008F3B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Лоухи, ул. Первомайская д.9.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«ТСО Лоухи»</w:t>
            </w:r>
          </w:p>
        </w:tc>
      </w:tr>
      <w:tr w:rsidR="008F3B0C" w:rsidTr="00CC74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работников по Положению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трёхступенчатом контроле за охраной труда в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8F3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24.04.-25.04.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C" w:rsidRDefault="008F3B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Лоухи, ул. Первомайская д.9.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«ТСО Лоухи»</w:t>
            </w:r>
          </w:p>
        </w:tc>
      </w:tr>
      <w:tr w:rsidR="008F3B0C" w:rsidTr="00CC74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внепланового инструктажа  по теме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«Требования охраны труда при перевозке пассажиров на автотранспорте»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8F3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C" w:rsidRDefault="008F3B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яозерский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ул.Зелёная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оухское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центральное лесничество»</w:t>
            </w:r>
          </w:p>
        </w:tc>
      </w:tr>
      <w:tr w:rsidR="008F3B0C" w:rsidTr="00CC74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круглого стола по теме «Улучшение условий труда на рабочих местах работников учреждения»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8F3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C" w:rsidRDefault="008F3B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яозерский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ул.Зелёная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оухское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центральное лесничество»</w:t>
            </w:r>
          </w:p>
        </w:tc>
      </w:tr>
      <w:tr w:rsidR="008F3B0C" w:rsidTr="00CC74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 внепланового инструктажа «Компьютер и безопасность»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8F3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оухи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ул.Советская,д.17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ГКУ РК «Центр занятости населения Лоухского района»</w:t>
            </w:r>
          </w:p>
        </w:tc>
      </w:tr>
      <w:tr w:rsidR="008F3B0C" w:rsidTr="00CC74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0C" w:rsidRDefault="008F3B0C">
            <w:pPr>
              <w:tabs>
                <w:tab w:val="left" w:pos="0"/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 работников учреждения по вопросам соответствия условий труда на рабочих местах требованиям охраны труда.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 w:rsidP="008F3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C" w:rsidRDefault="008F3B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оухи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ул.Советская,д.17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0C" w:rsidRDefault="008F3B0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ГКУ РК «Центр занятости населения Лоухского</w:t>
            </w:r>
          </w:p>
        </w:tc>
      </w:tr>
    </w:tbl>
    <w:p w:rsidR="00CC744D" w:rsidRDefault="00CC744D" w:rsidP="00CC744D">
      <w:pPr>
        <w:jc w:val="right"/>
        <w:rPr>
          <w:rFonts w:ascii="Times New Roman" w:hAnsi="Times New Roman" w:cs="Times New Roman"/>
        </w:rPr>
      </w:pPr>
    </w:p>
    <w:p w:rsidR="003677CB" w:rsidRDefault="00CC744D" w:rsidP="00CC744D">
      <w:pPr>
        <w:jc w:val="right"/>
      </w:pPr>
      <w:r>
        <w:rPr>
          <w:rFonts w:ascii="Times New Roman" w:hAnsi="Times New Roman" w:cs="Times New Roman"/>
        </w:rPr>
        <w:t xml:space="preserve">Ведущий инспектор ГКУ РК «Центр занятости Лоухского района» </w:t>
      </w:r>
      <w:proofErr w:type="spellStart"/>
      <w:r>
        <w:rPr>
          <w:rFonts w:ascii="Times New Roman" w:hAnsi="Times New Roman" w:cs="Times New Roman"/>
        </w:rPr>
        <w:t>Помазаева</w:t>
      </w:r>
      <w:proofErr w:type="spellEnd"/>
      <w:r>
        <w:rPr>
          <w:rFonts w:ascii="Times New Roman" w:hAnsi="Times New Roman" w:cs="Times New Roman"/>
        </w:rPr>
        <w:t xml:space="preserve"> Л.П.</w:t>
      </w:r>
    </w:p>
    <w:sectPr w:rsidR="003677CB" w:rsidSect="00B10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014E"/>
    <w:rsid w:val="00273151"/>
    <w:rsid w:val="003677CB"/>
    <w:rsid w:val="005F7435"/>
    <w:rsid w:val="008F3B0C"/>
    <w:rsid w:val="00A92301"/>
    <w:rsid w:val="00B1014E"/>
    <w:rsid w:val="00CC744D"/>
    <w:rsid w:val="00D5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1014E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D10F-9A83-4286-93ED-BAE1FC59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Тюмина Елизавета Александровна</cp:lastModifiedBy>
  <cp:revision>2</cp:revision>
  <dcterms:created xsi:type="dcterms:W3CDTF">2017-03-28T12:59:00Z</dcterms:created>
  <dcterms:modified xsi:type="dcterms:W3CDTF">2017-03-28T12:59:00Z</dcterms:modified>
</cp:coreProperties>
</file>